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B6E9" w14:textId="77777777" w:rsidR="00CF7D1A" w:rsidRDefault="002D6842" w:rsidP="009056DC">
      <w:pPr>
        <w:rPr>
          <w:rFonts w:ascii="Times New Roman" w:hAnsi="Times New Roman"/>
          <w:b/>
          <w:sz w:val="24"/>
          <w:szCs w:val="24"/>
        </w:rPr>
      </w:pPr>
      <w:r w:rsidRPr="00690AB1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3A4CBA6C" wp14:editId="2C988D83">
            <wp:simplePos x="0" y="0"/>
            <wp:positionH relativeFrom="margin">
              <wp:posOffset>-229870</wp:posOffset>
            </wp:positionH>
            <wp:positionV relativeFrom="margin">
              <wp:posOffset>12700</wp:posOffset>
            </wp:positionV>
            <wp:extent cx="5753735" cy="1077595"/>
            <wp:effectExtent l="0" t="0" r="0" b="8255"/>
            <wp:wrapSquare wrapText="bothSides"/>
            <wp:docPr id="1" name="Obraz 1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3DB5E" w14:textId="77777777" w:rsidR="000716A2" w:rsidRDefault="002D6842" w:rsidP="00FF4B01">
      <w:pPr>
        <w:pStyle w:val="Akapitzlist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0716A2" w:rsidRPr="000716A2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Katedra i Zakład Ginekologii i Zdrowia Prokreacyjnego </w:t>
      </w:r>
    </w:p>
    <w:p w14:paraId="5BC36D01" w14:textId="77777777" w:rsidR="002D6842" w:rsidRDefault="002D6842" w:rsidP="00FF4B01">
      <w:pPr>
        <w:pStyle w:val="Akapitzlist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339A09E" w14:textId="77777777" w:rsidR="002D6842" w:rsidRPr="00FF4B01" w:rsidRDefault="002D6842" w:rsidP="00FF4B01">
      <w:pPr>
        <w:pStyle w:val="Akapitzlist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923" w:type="dxa"/>
        <w:tblInd w:w="-422" w:type="dxa"/>
        <w:tblLayout w:type="fixed"/>
        <w:tblLook w:val="04A0" w:firstRow="1" w:lastRow="0" w:firstColumn="1" w:lastColumn="0" w:noHBand="0" w:noVBand="1"/>
      </w:tblPr>
      <w:tblGrid>
        <w:gridCol w:w="3507"/>
        <w:gridCol w:w="1559"/>
        <w:gridCol w:w="1276"/>
        <w:gridCol w:w="1134"/>
        <w:gridCol w:w="1418"/>
        <w:gridCol w:w="1029"/>
      </w:tblGrid>
      <w:tr w:rsidR="009056DC" w:rsidRPr="001D5B02" w14:paraId="4B302DF4" w14:textId="77777777" w:rsidTr="002D6842">
        <w:trPr>
          <w:trHeight w:val="533"/>
        </w:trPr>
        <w:tc>
          <w:tcPr>
            <w:tcW w:w="9923" w:type="dxa"/>
            <w:gridSpan w:val="6"/>
            <w:shd w:val="clear" w:color="auto" w:fill="9900CC"/>
          </w:tcPr>
          <w:p w14:paraId="04D3C4C3" w14:textId="054897D1" w:rsidR="009056DC" w:rsidRPr="001D5B02" w:rsidRDefault="001C66BC" w:rsidP="00471447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1D5B02">
              <w:rPr>
                <w:rFonts w:ascii="Monotype Corsiva" w:hAnsi="Monotype Corsiva"/>
                <w:b/>
                <w:color w:val="FFFFFF" w:themeColor="background1"/>
                <w:sz w:val="32"/>
                <w:szCs w:val="32"/>
              </w:rPr>
              <w:t>K</w:t>
            </w:r>
            <w:r w:rsidR="000E76A5">
              <w:rPr>
                <w:rFonts w:ascii="Monotype Corsiva" w:hAnsi="Monotype Corsiva"/>
                <w:b/>
                <w:color w:val="FFFFFF" w:themeColor="background1"/>
                <w:sz w:val="32"/>
                <w:szCs w:val="32"/>
              </w:rPr>
              <w:t>onsultacje 202</w:t>
            </w:r>
            <w:r w:rsidR="00407EA8">
              <w:rPr>
                <w:rFonts w:ascii="Monotype Corsiva" w:hAnsi="Monotype Corsiva"/>
                <w:b/>
                <w:color w:val="FFFFFF" w:themeColor="background1"/>
                <w:sz w:val="32"/>
                <w:szCs w:val="32"/>
              </w:rPr>
              <w:t>5</w:t>
            </w:r>
            <w:r w:rsidR="000E76A5">
              <w:rPr>
                <w:rFonts w:ascii="Monotype Corsiva" w:hAnsi="Monotype Corsiva"/>
                <w:b/>
                <w:color w:val="FFFFFF" w:themeColor="background1"/>
                <w:sz w:val="32"/>
                <w:szCs w:val="32"/>
              </w:rPr>
              <w:t>/202</w:t>
            </w:r>
            <w:r w:rsidR="00407EA8">
              <w:rPr>
                <w:rFonts w:ascii="Monotype Corsiva" w:hAnsi="Monotype Corsiva"/>
                <w:b/>
                <w:color w:val="FFFFFF" w:themeColor="background1"/>
                <w:sz w:val="32"/>
                <w:szCs w:val="32"/>
              </w:rPr>
              <w:t>6</w:t>
            </w:r>
          </w:p>
        </w:tc>
      </w:tr>
      <w:tr w:rsidR="00CF7D1A" w:rsidRPr="001D5B02" w14:paraId="64196375" w14:textId="77777777" w:rsidTr="004347C5">
        <w:trPr>
          <w:trHeight w:val="451"/>
        </w:trPr>
        <w:tc>
          <w:tcPr>
            <w:tcW w:w="3507" w:type="dxa"/>
            <w:shd w:val="clear" w:color="auto" w:fill="EEDDFF"/>
          </w:tcPr>
          <w:p w14:paraId="125FBD90" w14:textId="77777777" w:rsidR="009056DC" w:rsidRPr="001D5B02" w:rsidRDefault="009056DC" w:rsidP="00581775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>Imię i Nazwisko</w:t>
            </w:r>
          </w:p>
        </w:tc>
        <w:tc>
          <w:tcPr>
            <w:tcW w:w="1559" w:type="dxa"/>
            <w:shd w:val="clear" w:color="auto" w:fill="EEDDFF"/>
          </w:tcPr>
          <w:p w14:paraId="7DF80192" w14:textId="77777777" w:rsidR="009056DC" w:rsidRPr="001D5B02" w:rsidRDefault="009056DC" w:rsidP="00581775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>Poniedziałek</w:t>
            </w:r>
          </w:p>
        </w:tc>
        <w:tc>
          <w:tcPr>
            <w:tcW w:w="1276" w:type="dxa"/>
            <w:shd w:val="clear" w:color="auto" w:fill="EEDDFF"/>
          </w:tcPr>
          <w:p w14:paraId="2E612A16" w14:textId="77777777" w:rsidR="009056DC" w:rsidRPr="001D5B02" w:rsidRDefault="009056DC" w:rsidP="00581775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>Wtorek</w:t>
            </w:r>
          </w:p>
        </w:tc>
        <w:tc>
          <w:tcPr>
            <w:tcW w:w="1134" w:type="dxa"/>
            <w:shd w:val="clear" w:color="auto" w:fill="EEDDFF"/>
          </w:tcPr>
          <w:p w14:paraId="60986522" w14:textId="77777777" w:rsidR="009056DC" w:rsidRPr="001D5B02" w:rsidRDefault="009056DC" w:rsidP="00581775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>Środa</w:t>
            </w:r>
          </w:p>
        </w:tc>
        <w:tc>
          <w:tcPr>
            <w:tcW w:w="1418" w:type="dxa"/>
            <w:shd w:val="clear" w:color="auto" w:fill="EEDDFF"/>
          </w:tcPr>
          <w:p w14:paraId="516CACB5" w14:textId="77777777" w:rsidR="009056DC" w:rsidRPr="001D5B02" w:rsidRDefault="009056DC" w:rsidP="00581775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>Czwartek</w:t>
            </w:r>
          </w:p>
        </w:tc>
        <w:tc>
          <w:tcPr>
            <w:tcW w:w="1029" w:type="dxa"/>
            <w:shd w:val="clear" w:color="auto" w:fill="EEDDFF"/>
          </w:tcPr>
          <w:p w14:paraId="512A700C" w14:textId="77777777" w:rsidR="009056DC" w:rsidRPr="001D5B02" w:rsidRDefault="009056DC" w:rsidP="00581775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>Piątek</w:t>
            </w:r>
          </w:p>
        </w:tc>
      </w:tr>
      <w:tr w:rsidR="00CF7D1A" w:rsidRPr="001D5B02" w14:paraId="35A298D8" w14:textId="77777777" w:rsidTr="004347C5">
        <w:trPr>
          <w:trHeight w:val="672"/>
        </w:trPr>
        <w:tc>
          <w:tcPr>
            <w:tcW w:w="3507" w:type="dxa"/>
            <w:shd w:val="clear" w:color="auto" w:fill="EEDDFF"/>
          </w:tcPr>
          <w:p w14:paraId="3D097D4F" w14:textId="77777777" w:rsidR="009056DC" w:rsidRPr="000716A2" w:rsidRDefault="001D5B02" w:rsidP="009056DC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  <w:lang w:val="en-US"/>
              </w:rPr>
            </w:pPr>
            <w:r w:rsidRPr="000716A2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>Prof. d</w:t>
            </w:r>
            <w:r w:rsidR="009056DC" w:rsidRPr="000716A2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 xml:space="preserve">r </w:t>
            </w:r>
            <w:r w:rsidR="008C4196" w:rsidRPr="000716A2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 xml:space="preserve">hab. </w:t>
            </w:r>
            <w:r w:rsidR="009056DC" w:rsidRPr="000716A2">
              <w:rPr>
                <w:rFonts w:ascii="Monotype Corsiva" w:hAnsi="Monotype Corsiva"/>
                <w:b/>
                <w:sz w:val="28"/>
                <w:szCs w:val="28"/>
                <w:lang w:val="en-US"/>
              </w:rPr>
              <w:t>n. med.</w:t>
            </w:r>
          </w:p>
          <w:p w14:paraId="30191891" w14:textId="77777777" w:rsidR="00472382" w:rsidRPr="00703E32" w:rsidRDefault="008C4196" w:rsidP="008C4196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proofErr w:type="gramStart"/>
            <w:r w:rsidRPr="00703E32">
              <w:rPr>
                <w:rFonts w:ascii="Monotype Corsiva" w:hAnsi="Monotype Corsiva"/>
                <w:b/>
                <w:sz w:val="28"/>
                <w:szCs w:val="28"/>
              </w:rPr>
              <w:t>Rafał  Kurzawa</w:t>
            </w:r>
            <w:proofErr w:type="gramEnd"/>
          </w:p>
          <w:p w14:paraId="4DD0367C" w14:textId="77777777" w:rsidR="00472382" w:rsidRPr="00703E32" w:rsidRDefault="008C4196" w:rsidP="009056DC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color w:val="660066"/>
                <w:sz w:val="28"/>
                <w:szCs w:val="28"/>
              </w:rPr>
            </w:pPr>
            <w:hyperlink r:id="rId8" w:history="1">
              <w:r w:rsidRPr="00703E32">
                <w:rPr>
                  <w:rStyle w:val="Hipercze"/>
                  <w:rFonts w:ascii="Monotype Corsiva" w:hAnsi="Monotype Corsiva"/>
                  <w:color w:val="660066"/>
                  <w:sz w:val="28"/>
                  <w:szCs w:val="28"/>
                </w:rPr>
                <w:t>kurzawa@pum.edu.pl</w:t>
              </w:r>
            </w:hyperlink>
          </w:p>
          <w:p w14:paraId="47C71BA6" w14:textId="77777777" w:rsidR="008C4196" w:rsidRPr="00703E32" w:rsidRDefault="008C4196" w:rsidP="009056DC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EDDFF"/>
          </w:tcPr>
          <w:p w14:paraId="3C7C78A9" w14:textId="77777777" w:rsidR="009056DC" w:rsidRPr="001D5B02" w:rsidRDefault="009056DC" w:rsidP="009056DC">
            <w:pPr>
              <w:tabs>
                <w:tab w:val="left" w:pos="284"/>
              </w:tabs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EDDFF"/>
          </w:tcPr>
          <w:p w14:paraId="0E2DBE91" w14:textId="77777777" w:rsidR="009056DC" w:rsidRPr="001D5B02" w:rsidRDefault="00E32D70" w:rsidP="009056DC">
            <w:pPr>
              <w:tabs>
                <w:tab w:val="left" w:pos="284"/>
              </w:tabs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g. 10.00-12.00</w:t>
            </w:r>
          </w:p>
        </w:tc>
        <w:tc>
          <w:tcPr>
            <w:tcW w:w="1134" w:type="dxa"/>
            <w:shd w:val="clear" w:color="auto" w:fill="EEDDFF"/>
          </w:tcPr>
          <w:p w14:paraId="0BF48BFB" w14:textId="77777777" w:rsidR="009056DC" w:rsidRPr="001D5B02" w:rsidRDefault="009056DC" w:rsidP="009056DC">
            <w:pPr>
              <w:tabs>
                <w:tab w:val="left" w:pos="284"/>
              </w:tabs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DDFF"/>
          </w:tcPr>
          <w:p w14:paraId="3FAAE4B7" w14:textId="77777777" w:rsidR="009056DC" w:rsidRPr="001D5B02" w:rsidRDefault="009056DC" w:rsidP="009056DC">
            <w:pPr>
              <w:tabs>
                <w:tab w:val="left" w:pos="284"/>
              </w:tabs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EEDDFF"/>
          </w:tcPr>
          <w:p w14:paraId="1A1513BA" w14:textId="77777777" w:rsidR="009056DC" w:rsidRPr="001D5B02" w:rsidRDefault="009056DC" w:rsidP="009056DC">
            <w:pPr>
              <w:tabs>
                <w:tab w:val="left" w:pos="284"/>
              </w:tabs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</w:tr>
      <w:tr w:rsidR="00CF7D1A" w:rsidRPr="001D5B02" w14:paraId="7EF70D2B" w14:textId="77777777" w:rsidTr="004347C5">
        <w:trPr>
          <w:trHeight w:val="1083"/>
        </w:trPr>
        <w:tc>
          <w:tcPr>
            <w:tcW w:w="3507" w:type="dxa"/>
            <w:shd w:val="clear" w:color="auto" w:fill="EEDDFF"/>
          </w:tcPr>
          <w:p w14:paraId="39CE5AE1" w14:textId="77777777" w:rsidR="00013380" w:rsidRPr="001D5B02" w:rsidRDefault="00013380" w:rsidP="00013380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 xml:space="preserve">Dr n. </w:t>
            </w:r>
            <w:proofErr w:type="spellStart"/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>zdr</w:t>
            </w:r>
            <w:proofErr w:type="spellEnd"/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  <w:p w14:paraId="3C813D5C" w14:textId="77777777" w:rsidR="00013380" w:rsidRPr="001D5B02" w:rsidRDefault="00013380" w:rsidP="00013380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>Dorota Branecka -Woźniak</w:t>
            </w:r>
          </w:p>
          <w:p w14:paraId="451BC12C" w14:textId="77777777" w:rsidR="00013380" w:rsidRPr="001D5B02" w:rsidRDefault="00013380" w:rsidP="00013380">
            <w:pPr>
              <w:jc w:val="center"/>
              <w:rPr>
                <w:rFonts w:ascii="Monotype Corsiva" w:hAnsi="Monotype Corsiva"/>
                <w:color w:val="660066"/>
                <w:sz w:val="28"/>
                <w:szCs w:val="28"/>
              </w:rPr>
            </w:pPr>
            <w:hyperlink r:id="rId9" w:history="1">
              <w:r w:rsidRPr="001D5B02">
                <w:rPr>
                  <w:rStyle w:val="Hipercze"/>
                  <w:rFonts w:ascii="Monotype Corsiva" w:hAnsi="Monotype Corsiva"/>
                  <w:color w:val="660066"/>
                  <w:sz w:val="28"/>
                  <w:szCs w:val="28"/>
                </w:rPr>
                <w:t>dorota.branecka@pum.edu.pl</w:t>
              </w:r>
            </w:hyperlink>
          </w:p>
          <w:p w14:paraId="54CE8B27" w14:textId="77777777" w:rsidR="008C4196" w:rsidRPr="001D5B02" w:rsidRDefault="008C4196" w:rsidP="00013380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EDDFF"/>
          </w:tcPr>
          <w:p w14:paraId="12BD2CAA" w14:textId="77777777" w:rsidR="009056DC" w:rsidRPr="001D5B02" w:rsidRDefault="009056DC" w:rsidP="009056D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EDDFF"/>
          </w:tcPr>
          <w:p w14:paraId="7E6732E5" w14:textId="77777777" w:rsidR="009056DC" w:rsidRPr="001D5B02" w:rsidRDefault="007F479F" w:rsidP="00C1620C">
            <w:pPr>
              <w:rPr>
                <w:rFonts w:ascii="Monotype Corsiva" w:hAnsi="Monotype Corsiva"/>
                <w:b/>
                <w:sz w:val="28"/>
                <w:szCs w:val="28"/>
                <w:highlight w:val="green"/>
              </w:rPr>
            </w:pPr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shd w:val="clear" w:color="auto" w:fill="EEDDFF"/>
          </w:tcPr>
          <w:p w14:paraId="581883C9" w14:textId="77777777" w:rsidR="009056DC" w:rsidRPr="001D5B02" w:rsidRDefault="004347C5" w:rsidP="009056DC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g. 10.00-12.00</w:t>
            </w:r>
          </w:p>
        </w:tc>
        <w:tc>
          <w:tcPr>
            <w:tcW w:w="1418" w:type="dxa"/>
            <w:shd w:val="clear" w:color="auto" w:fill="EEDDFF"/>
          </w:tcPr>
          <w:p w14:paraId="3F8494F4" w14:textId="77777777" w:rsidR="009056DC" w:rsidRPr="001D5B02" w:rsidRDefault="009056DC" w:rsidP="009056D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EEDDFF"/>
          </w:tcPr>
          <w:p w14:paraId="5C5333CC" w14:textId="77777777" w:rsidR="009056DC" w:rsidRPr="001D5B02" w:rsidRDefault="009056DC" w:rsidP="009056D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</w:tr>
      <w:tr w:rsidR="009C069C" w:rsidRPr="001D5B02" w14:paraId="1525CBCD" w14:textId="77777777" w:rsidTr="004347C5">
        <w:trPr>
          <w:trHeight w:val="743"/>
        </w:trPr>
        <w:tc>
          <w:tcPr>
            <w:tcW w:w="3507" w:type="dxa"/>
            <w:shd w:val="clear" w:color="auto" w:fill="EEDDFF"/>
          </w:tcPr>
          <w:p w14:paraId="66C138AF" w14:textId="77777777" w:rsidR="00013380" w:rsidRPr="00013380" w:rsidRDefault="000E76A5" w:rsidP="00013380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Dr n. </w:t>
            </w: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zdr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>.</w:t>
            </w:r>
          </w:p>
          <w:p w14:paraId="1DA87A67" w14:textId="77777777" w:rsidR="00013380" w:rsidRPr="00013380" w:rsidRDefault="00013380" w:rsidP="00013380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13380">
              <w:rPr>
                <w:rFonts w:ascii="Monotype Corsiva" w:hAnsi="Monotype Corsiva"/>
                <w:b/>
                <w:sz w:val="28"/>
                <w:szCs w:val="28"/>
              </w:rPr>
              <w:t>Joanna Błażejewska-Jaśkowiak</w:t>
            </w:r>
          </w:p>
          <w:p w14:paraId="636C7950" w14:textId="77777777" w:rsidR="009C069C" w:rsidRPr="00013380" w:rsidRDefault="00013380" w:rsidP="00013380">
            <w:pPr>
              <w:jc w:val="center"/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013380">
              <w:rPr>
                <w:rFonts w:ascii="Monotype Corsiva" w:hAnsi="Monotype Corsiva"/>
                <w:color w:val="7030A0"/>
                <w:sz w:val="28"/>
                <w:szCs w:val="28"/>
              </w:rPr>
              <w:t>joanna.blazejewska@pum.edu.pl</w:t>
            </w:r>
          </w:p>
        </w:tc>
        <w:tc>
          <w:tcPr>
            <w:tcW w:w="1559" w:type="dxa"/>
            <w:shd w:val="clear" w:color="auto" w:fill="EEDDFF"/>
          </w:tcPr>
          <w:p w14:paraId="5376DF3B" w14:textId="77777777" w:rsidR="009C069C" w:rsidRPr="00013380" w:rsidRDefault="009C069C" w:rsidP="009C069C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EDDFF"/>
          </w:tcPr>
          <w:p w14:paraId="125ECD3A" w14:textId="77777777" w:rsidR="009C069C" w:rsidRPr="001D5B02" w:rsidRDefault="009C069C" w:rsidP="009C069C">
            <w:pPr>
              <w:jc w:val="center"/>
              <w:rPr>
                <w:rFonts w:ascii="Monotype Corsiva" w:hAnsi="Monotype Corsiva"/>
                <w:b/>
                <w:sz w:val="28"/>
                <w:szCs w:val="28"/>
                <w:highlight w:val="green"/>
              </w:rPr>
            </w:pPr>
          </w:p>
        </w:tc>
        <w:tc>
          <w:tcPr>
            <w:tcW w:w="1134" w:type="dxa"/>
            <w:shd w:val="clear" w:color="auto" w:fill="EEDDFF"/>
          </w:tcPr>
          <w:p w14:paraId="59F3E809" w14:textId="77777777" w:rsidR="009C069C" w:rsidRPr="001D5B02" w:rsidRDefault="009C069C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DDFF"/>
          </w:tcPr>
          <w:p w14:paraId="7D19836C" w14:textId="77777777" w:rsidR="009C069C" w:rsidRPr="001D5B02" w:rsidRDefault="00E32D70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g. 10.00-12.00</w:t>
            </w:r>
          </w:p>
        </w:tc>
        <w:tc>
          <w:tcPr>
            <w:tcW w:w="1029" w:type="dxa"/>
            <w:shd w:val="clear" w:color="auto" w:fill="EEDDFF"/>
          </w:tcPr>
          <w:p w14:paraId="56D3C47D" w14:textId="77777777" w:rsidR="009C069C" w:rsidRPr="001D5B02" w:rsidRDefault="009C069C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</w:tr>
      <w:tr w:rsidR="009C069C" w:rsidRPr="001D5B02" w14:paraId="0A00C118" w14:textId="77777777" w:rsidTr="004347C5">
        <w:trPr>
          <w:trHeight w:val="1154"/>
        </w:trPr>
        <w:tc>
          <w:tcPr>
            <w:tcW w:w="3507" w:type="dxa"/>
            <w:shd w:val="clear" w:color="auto" w:fill="EEDDFF"/>
          </w:tcPr>
          <w:p w14:paraId="66082986" w14:textId="77777777" w:rsidR="00013380" w:rsidRDefault="009C069C" w:rsidP="009C069C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1D5B02">
              <w:rPr>
                <w:rFonts w:ascii="Monotype Corsiva" w:hAnsi="Monotype Corsiva"/>
                <w:b/>
                <w:sz w:val="28"/>
                <w:szCs w:val="28"/>
              </w:rPr>
              <w:t xml:space="preserve">Mgr </w:t>
            </w:r>
            <w:r w:rsidR="00013380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</w:p>
          <w:p w14:paraId="622DE068" w14:textId="77777777" w:rsidR="009C069C" w:rsidRPr="001D5B02" w:rsidRDefault="00013380" w:rsidP="009C069C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Marcelina Migdał</w:t>
            </w:r>
          </w:p>
          <w:p w14:paraId="1506D0BF" w14:textId="6A4189F4" w:rsidR="009C069C" w:rsidRPr="001D5B02" w:rsidRDefault="00013380" w:rsidP="00013380">
            <w:pPr>
              <w:pStyle w:val="Nagwek2"/>
              <w:rPr>
                <w:rFonts w:ascii="Monotype Corsiva" w:hAnsi="Monotype Corsiva" w:cs="Times New Roman"/>
                <w:sz w:val="28"/>
                <w:szCs w:val="28"/>
                <w:u w:val="single"/>
              </w:rPr>
            </w:pPr>
            <w:r>
              <w:rPr>
                <w:rFonts w:ascii="Monotype Corsiva" w:hAnsi="Monotype Corsiva" w:cs="Times New Roman"/>
                <w:color w:val="660066"/>
                <w:sz w:val="28"/>
                <w:szCs w:val="28"/>
                <w:u w:val="single"/>
              </w:rPr>
              <w:t>marcelina.migda</w:t>
            </w:r>
            <w:r w:rsidR="00407EA8">
              <w:rPr>
                <w:rFonts w:ascii="Monotype Corsiva" w:hAnsi="Monotype Corsiva" w:cs="Times New Roman"/>
                <w:color w:val="660066"/>
                <w:sz w:val="28"/>
                <w:szCs w:val="28"/>
                <w:u w:val="single"/>
              </w:rPr>
              <w:t>l</w:t>
            </w:r>
            <w:r>
              <w:rPr>
                <w:rFonts w:ascii="Monotype Corsiva" w:hAnsi="Monotype Corsiva" w:cs="Times New Roman"/>
                <w:color w:val="660066"/>
                <w:sz w:val="28"/>
                <w:szCs w:val="28"/>
                <w:u w:val="single"/>
              </w:rPr>
              <w:t>@</w:t>
            </w:r>
            <w:r w:rsidR="009C069C" w:rsidRPr="001D5B02">
              <w:rPr>
                <w:rFonts w:ascii="Monotype Corsiva" w:hAnsi="Monotype Corsiva" w:cs="Times New Roman"/>
                <w:color w:val="660066"/>
                <w:sz w:val="28"/>
                <w:szCs w:val="28"/>
                <w:u w:val="single"/>
              </w:rPr>
              <w:t>pum.edu.pl</w:t>
            </w:r>
          </w:p>
        </w:tc>
        <w:tc>
          <w:tcPr>
            <w:tcW w:w="1559" w:type="dxa"/>
            <w:shd w:val="clear" w:color="auto" w:fill="EEDDFF"/>
          </w:tcPr>
          <w:p w14:paraId="4182F67E" w14:textId="77777777" w:rsidR="009C069C" w:rsidRPr="001D5B02" w:rsidRDefault="009C069C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EDDFF"/>
          </w:tcPr>
          <w:p w14:paraId="58372813" w14:textId="77777777" w:rsidR="009C069C" w:rsidRPr="001D5B02" w:rsidRDefault="009C069C" w:rsidP="009C069C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EDDFF"/>
          </w:tcPr>
          <w:p w14:paraId="570934BF" w14:textId="77777777" w:rsidR="009C069C" w:rsidRPr="001D5B02" w:rsidRDefault="009C069C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DDFF"/>
          </w:tcPr>
          <w:p w14:paraId="1739670B" w14:textId="77777777" w:rsidR="009C069C" w:rsidRPr="001D5B02" w:rsidRDefault="009C069C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EEDDFF"/>
          </w:tcPr>
          <w:p w14:paraId="1032DACE" w14:textId="77777777" w:rsidR="009C069C" w:rsidRPr="001D5B02" w:rsidRDefault="00E32D70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g. 10.00-12.00</w:t>
            </w:r>
          </w:p>
        </w:tc>
      </w:tr>
      <w:tr w:rsidR="000E76A5" w:rsidRPr="001D5B02" w14:paraId="365F216E" w14:textId="77777777" w:rsidTr="004347C5">
        <w:trPr>
          <w:trHeight w:val="1154"/>
        </w:trPr>
        <w:tc>
          <w:tcPr>
            <w:tcW w:w="3507" w:type="dxa"/>
            <w:shd w:val="clear" w:color="auto" w:fill="EEDDFF"/>
          </w:tcPr>
          <w:p w14:paraId="59FC684B" w14:textId="77777777" w:rsidR="000E76A5" w:rsidRDefault="000E76A5" w:rsidP="009C069C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Dr n. </w:t>
            </w:r>
            <w:proofErr w:type="spellStart"/>
            <w:r>
              <w:rPr>
                <w:rFonts w:ascii="Monotype Corsiva" w:hAnsi="Monotype Corsiva"/>
                <w:b/>
                <w:sz w:val="28"/>
                <w:szCs w:val="28"/>
              </w:rPr>
              <w:t>zdr</w:t>
            </w:r>
            <w:proofErr w:type="spellEnd"/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. </w:t>
            </w:r>
          </w:p>
          <w:p w14:paraId="5D05BE33" w14:textId="77777777" w:rsidR="000E76A5" w:rsidRDefault="000E76A5" w:rsidP="009C069C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Anna Józefowicz</w:t>
            </w:r>
          </w:p>
          <w:p w14:paraId="09DCE437" w14:textId="77777777" w:rsidR="00407EA8" w:rsidRDefault="00407EA8" w:rsidP="009C069C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14:paraId="4339F663" w14:textId="0C714F8D" w:rsidR="00407EA8" w:rsidRPr="001D5B02" w:rsidRDefault="00407EA8" w:rsidP="009C069C">
            <w:pPr>
              <w:tabs>
                <w:tab w:val="left" w:pos="284"/>
              </w:tabs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/URLOP/</w:t>
            </w:r>
          </w:p>
        </w:tc>
        <w:tc>
          <w:tcPr>
            <w:tcW w:w="1559" w:type="dxa"/>
            <w:shd w:val="clear" w:color="auto" w:fill="EEDDFF"/>
          </w:tcPr>
          <w:p w14:paraId="21AE1872" w14:textId="77777777" w:rsidR="000E76A5" w:rsidRPr="001D5B02" w:rsidRDefault="000E76A5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EDDFF"/>
          </w:tcPr>
          <w:p w14:paraId="2EEC9725" w14:textId="77777777" w:rsidR="000E76A5" w:rsidRPr="001D5B02" w:rsidRDefault="000E76A5" w:rsidP="009C069C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EDDFF"/>
          </w:tcPr>
          <w:p w14:paraId="456F3617" w14:textId="77777777" w:rsidR="000E76A5" w:rsidRPr="001D5B02" w:rsidRDefault="000E76A5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EDDFF"/>
          </w:tcPr>
          <w:p w14:paraId="567AED6A" w14:textId="77777777" w:rsidR="000E76A5" w:rsidRPr="001D5B02" w:rsidRDefault="000E76A5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EEDDFF"/>
          </w:tcPr>
          <w:p w14:paraId="44F2EC46" w14:textId="77777777" w:rsidR="000E76A5" w:rsidRPr="001D5B02" w:rsidRDefault="000E76A5" w:rsidP="009C069C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</w:tr>
    </w:tbl>
    <w:p w14:paraId="7A92574B" w14:textId="77777777" w:rsidR="00472382" w:rsidRPr="00407EA8" w:rsidRDefault="00472382" w:rsidP="009056DC">
      <w:pPr>
        <w:rPr>
          <w:rFonts w:ascii="Monotype Corsiva" w:hAnsi="Monotype Corsiva"/>
          <w:b/>
          <w:sz w:val="28"/>
          <w:szCs w:val="28"/>
          <w:u w:val="single"/>
        </w:rPr>
      </w:pPr>
    </w:p>
    <w:p w14:paraId="5B2BCC62" w14:textId="5A8E7DE3" w:rsidR="000716A2" w:rsidRPr="00407EA8" w:rsidRDefault="009056DC" w:rsidP="00407EA8">
      <w:pPr>
        <w:jc w:val="center"/>
        <w:rPr>
          <w:rFonts w:ascii="Monotype Corsiva" w:hAnsi="Monotype Corsiva"/>
          <w:b/>
          <w:bCs/>
          <w:color w:val="EE0000"/>
          <w:sz w:val="32"/>
          <w:szCs w:val="32"/>
          <w:u w:val="single"/>
        </w:rPr>
      </w:pPr>
      <w:r w:rsidRPr="00407EA8">
        <w:rPr>
          <w:rFonts w:ascii="Monotype Corsiva" w:hAnsi="Monotype Corsiva"/>
          <w:b/>
          <w:bCs/>
          <w:color w:val="EE0000"/>
          <w:sz w:val="32"/>
          <w:szCs w:val="32"/>
          <w:u w:val="single"/>
        </w:rPr>
        <w:t>Obowiązują godziny poda</w:t>
      </w:r>
      <w:r w:rsidR="00265B05" w:rsidRPr="00407EA8">
        <w:rPr>
          <w:rFonts w:ascii="Monotype Corsiva" w:hAnsi="Monotype Corsiva"/>
          <w:b/>
          <w:bCs/>
          <w:color w:val="EE0000"/>
          <w:sz w:val="32"/>
          <w:szCs w:val="32"/>
          <w:u w:val="single"/>
        </w:rPr>
        <w:t>ne powyżej po</w:t>
      </w:r>
      <w:r w:rsidR="00407EA8" w:rsidRPr="00407EA8">
        <w:rPr>
          <w:rFonts w:ascii="Monotype Corsiva" w:hAnsi="Monotype Corsiva"/>
          <w:b/>
          <w:bCs/>
          <w:color w:val="EE0000"/>
          <w:sz w:val="32"/>
          <w:szCs w:val="32"/>
          <w:u w:val="single"/>
        </w:rPr>
        <w:t xml:space="preserve"> telefonicznym</w:t>
      </w:r>
      <w:r w:rsidR="00265B05" w:rsidRPr="00407EA8">
        <w:rPr>
          <w:rFonts w:ascii="Monotype Corsiva" w:hAnsi="Monotype Corsiva"/>
          <w:b/>
          <w:bCs/>
          <w:color w:val="EE0000"/>
          <w:sz w:val="32"/>
          <w:szCs w:val="32"/>
          <w:u w:val="single"/>
        </w:rPr>
        <w:t xml:space="preserve"> </w:t>
      </w:r>
      <w:r w:rsidR="00472382" w:rsidRPr="00407EA8">
        <w:rPr>
          <w:rFonts w:ascii="Monotype Corsiva" w:hAnsi="Monotype Corsiva"/>
          <w:b/>
          <w:bCs/>
          <w:color w:val="EE0000"/>
          <w:sz w:val="32"/>
          <w:szCs w:val="32"/>
          <w:u w:val="single"/>
        </w:rPr>
        <w:t>/</w:t>
      </w:r>
      <w:r w:rsidR="00407EA8" w:rsidRPr="00407EA8">
        <w:rPr>
          <w:rFonts w:ascii="Monotype Corsiva" w:hAnsi="Monotype Corsiva"/>
          <w:b/>
          <w:bCs/>
          <w:color w:val="EE0000"/>
          <w:sz w:val="32"/>
          <w:szCs w:val="32"/>
          <w:u w:val="single"/>
        </w:rPr>
        <w:br/>
      </w:r>
      <w:r w:rsidR="00472382" w:rsidRPr="00407EA8">
        <w:rPr>
          <w:rFonts w:ascii="Monotype Corsiva" w:hAnsi="Monotype Corsiva"/>
          <w:b/>
          <w:bCs/>
          <w:color w:val="EE0000"/>
          <w:sz w:val="32"/>
          <w:szCs w:val="32"/>
          <w:u w:val="single"/>
        </w:rPr>
        <w:t>e-mailowym</w:t>
      </w:r>
      <w:r w:rsidR="000716A2" w:rsidRPr="00407EA8">
        <w:rPr>
          <w:rFonts w:ascii="Monotype Corsiva" w:hAnsi="Monotype Corsiva"/>
          <w:b/>
          <w:bCs/>
          <w:color w:val="EE0000"/>
          <w:sz w:val="32"/>
          <w:szCs w:val="32"/>
          <w:u w:val="single"/>
        </w:rPr>
        <w:t xml:space="preserve"> umówieniu się z nauczycielem</w:t>
      </w:r>
    </w:p>
    <w:sectPr w:rsidR="000716A2" w:rsidRPr="00407EA8" w:rsidSect="002D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0ADE" w14:textId="77777777" w:rsidR="00D10348" w:rsidRDefault="00D10348" w:rsidP="001D5B02">
      <w:pPr>
        <w:spacing w:after="0" w:line="240" w:lineRule="auto"/>
      </w:pPr>
      <w:r>
        <w:separator/>
      </w:r>
    </w:p>
  </w:endnote>
  <w:endnote w:type="continuationSeparator" w:id="0">
    <w:p w14:paraId="10DF61D5" w14:textId="77777777" w:rsidR="00D10348" w:rsidRDefault="00D10348" w:rsidP="001D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3202" w14:textId="77777777" w:rsidR="00D10348" w:rsidRDefault="00D10348" w:rsidP="001D5B02">
      <w:pPr>
        <w:spacing w:after="0" w:line="240" w:lineRule="auto"/>
      </w:pPr>
      <w:r>
        <w:separator/>
      </w:r>
    </w:p>
  </w:footnote>
  <w:footnote w:type="continuationSeparator" w:id="0">
    <w:p w14:paraId="79BF8CF4" w14:textId="77777777" w:rsidR="00D10348" w:rsidRDefault="00D10348" w:rsidP="001D5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37CFA"/>
    <w:multiLevelType w:val="hybridMultilevel"/>
    <w:tmpl w:val="C256F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9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9D"/>
    <w:rsid w:val="00013380"/>
    <w:rsid w:val="000716A2"/>
    <w:rsid w:val="000E76A5"/>
    <w:rsid w:val="001342E8"/>
    <w:rsid w:val="001C66BC"/>
    <w:rsid w:val="001D5B02"/>
    <w:rsid w:val="002006D0"/>
    <w:rsid w:val="00260638"/>
    <w:rsid w:val="00265B05"/>
    <w:rsid w:val="002D6842"/>
    <w:rsid w:val="00371670"/>
    <w:rsid w:val="003B0E9A"/>
    <w:rsid w:val="00407EA8"/>
    <w:rsid w:val="004347C5"/>
    <w:rsid w:val="00471447"/>
    <w:rsid w:val="00472382"/>
    <w:rsid w:val="00485725"/>
    <w:rsid w:val="00491139"/>
    <w:rsid w:val="004B5003"/>
    <w:rsid w:val="004D38C2"/>
    <w:rsid w:val="00511FEB"/>
    <w:rsid w:val="00651801"/>
    <w:rsid w:val="00703E32"/>
    <w:rsid w:val="007274B1"/>
    <w:rsid w:val="00745CB0"/>
    <w:rsid w:val="007F479F"/>
    <w:rsid w:val="00880C62"/>
    <w:rsid w:val="008C4196"/>
    <w:rsid w:val="008D2014"/>
    <w:rsid w:val="009056DC"/>
    <w:rsid w:val="009622E6"/>
    <w:rsid w:val="009C069C"/>
    <w:rsid w:val="00A11C90"/>
    <w:rsid w:val="00A170E1"/>
    <w:rsid w:val="00B21640"/>
    <w:rsid w:val="00BA7D6A"/>
    <w:rsid w:val="00C1620C"/>
    <w:rsid w:val="00CF7D1A"/>
    <w:rsid w:val="00D10348"/>
    <w:rsid w:val="00D52A9D"/>
    <w:rsid w:val="00DA702D"/>
    <w:rsid w:val="00E32D70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2B4C2"/>
  <w15:docId w15:val="{2A2297F3-1E9C-4716-AC11-418807CF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6D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6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419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C6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D1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5B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B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B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awa@pum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rota.branecka@p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Błażejewska-Jaśkowiak Joanna</cp:lastModifiedBy>
  <cp:revision>2</cp:revision>
  <cp:lastPrinted>2017-10-26T10:12:00Z</cp:lastPrinted>
  <dcterms:created xsi:type="dcterms:W3CDTF">2025-10-09T18:08:00Z</dcterms:created>
  <dcterms:modified xsi:type="dcterms:W3CDTF">2025-10-09T18:08:00Z</dcterms:modified>
</cp:coreProperties>
</file>