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B4" w:rsidRPr="007336B4" w:rsidRDefault="00722AAE" w:rsidP="00CA4EEC">
      <w:pPr>
        <w:tabs>
          <w:tab w:val="left" w:pos="720"/>
        </w:tabs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b/>
          <w:sz w:val="28"/>
          <w:szCs w:val="28"/>
          <w:lang w:val="pl-PL"/>
        </w:rPr>
        <w:t>KOSMETOLOGIA I ROK I STOPNIA</w:t>
      </w:r>
    </w:p>
    <w:p w:rsidR="002A04B4" w:rsidRPr="007336B4" w:rsidRDefault="00C46286" w:rsidP="00CA4EEC">
      <w:pPr>
        <w:tabs>
          <w:tab w:val="left" w:pos="720"/>
        </w:tabs>
        <w:spacing w:after="120" w:line="276" w:lineRule="auto"/>
        <w:ind w:left="72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</w:t>
      </w:r>
      <w:r w:rsid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</w:t>
      </w:r>
      <w:r w:rsidR="002A04B4" w:rsidRPr="007336B4">
        <w:rPr>
          <w:rFonts w:ascii="Times New Roman" w:hAnsi="Times New Roman" w:cs="Times New Roman"/>
          <w:b/>
          <w:sz w:val="24"/>
          <w:szCs w:val="24"/>
          <w:lang w:val="pl-PL"/>
        </w:rPr>
        <w:t>KOSMETOLOGI</w:t>
      </w:r>
      <w:r w:rsidR="00744912">
        <w:rPr>
          <w:rFonts w:ascii="Times New Roman" w:hAnsi="Times New Roman" w:cs="Times New Roman"/>
          <w:b/>
          <w:sz w:val="24"/>
          <w:szCs w:val="24"/>
          <w:lang w:val="pl-PL"/>
        </w:rPr>
        <w:t>A  PIELĘGNACYJNA (55</w:t>
      </w:r>
      <w:r w:rsidR="00722AAE" w:rsidRP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h</w:t>
      </w:r>
      <w:r w:rsidR="002A04B4" w:rsidRPr="007336B4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:rsidR="002A04B4" w:rsidRPr="007336B4" w:rsidRDefault="00C46286" w:rsidP="00CA4EEC">
      <w:pPr>
        <w:tabs>
          <w:tab w:val="left" w:pos="720"/>
        </w:tabs>
        <w:spacing w:after="120" w:line="276" w:lineRule="auto"/>
        <w:ind w:left="900" w:hanging="18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</w:t>
      </w:r>
      <w:r w:rsidRPr="007336B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A04B4" w:rsidRPr="007336B4">
        <w:rPr>
          <w:rFonts w:ascii="Times New Roman" w:hAnsi="Times New Roman" w:cs="Times New Roman"/>
          <w:b/>
          <w:sz w:val="24"/>
          <w:szCs w:val="24"/>
          <w:lang w:val="pl-PL"/>
        </w:rPr>
        <w:t>ZAKRES TEMATY</w:t>
      </w:r>
      <w:r w:rsidR="00744912">
        <w:rPr>
          <w:rFonts w:ascii="Times New Roman" w:hAnsi="Times New Roman" w:cs="Times New Roman"/>
          <w:b/>
          <w:sz w:val="24"/>
          <w:szCs w:val="24"/>
          <w:lang w:val="pl-PL"/>
        </w:rPr>
        <w:t>KI ĆWICZEŃ  - semestr letni 2025/2026</w:t>
      </w:r>
    </w:p>
    <w:p w:rsidR="00E16744" w:rsidRPr="007336B4" w:rsidRDefault="00E16744" w:rsidP="007336B4">
      <w:pPr>
        <w:spacing w:after="120" w:line="360" w:lineRule="auto"/>
        <w:rPr>
          <w:rFonts w:ascii="Times New Roman" w:hAnsi="Times New Roman" w:cs="Times New Roman"/>
          <w:lang w:val="pl-PL"/>
        </w:rPr>
      </w:pPr>
    </w:p>
    <w:p w:rsidR="003A43F4" w:rsidRPr="007336B4" w:rsidRDefault="003A43F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Powtórka materiału z zakresu:</w:t>
      </w:r>
    </w:p>
    <w:p w:rsidR="003A43F4" w:rsidRPr="007336B4" w:rsidRDefault="003A43F4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-farbowania brwi i rzęs</w:t>
      </w:r>
    </w:p>
    <w:p w:rsidR="003A43F4" w:rsidRPr="007336B4" w:rsidRDefault="003A43F4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-masażu kosmetycznego twarzy, szyi i dekoltu</w:t>
      </w:r>
    </w:p>
    <w:p w:rsidR="00722AAE" w:rsidRPr="007336B4" w:rsidRDefault="00722AAE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 podstawowego zabiegu kosmetycznego z zastosowaniem różnych form masek</w:t>
      </w:r>
    </w:p>
    <w:p w:rsidR="007F250F" w:rsidRPr="007336B4" w:rsidRDefault="006A097B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Metodyka z</w:t>
      </w:r>
      <w:r w:rsidR="007F250F" w:rsidRPr="007336B4">
        <w:rPr>
          <w:rFonts w:ascii="Times New Roman" w:hAnsi="Times New Roman" w:cs="Times New Roman"/>
          <w:sz w:val="28"/>
          <w:szCs w:val="28"/>
          <w:lang w:val="pl-PL"/>
        </w:rPr>
        <w:t>abieg</w:t>
      </w:r>
      <w:r w:rsidRPr="007336B4">
        <w:rPr>
          <w:rFonts w:ascii="Times New Roman" w:hAnsi="Times New Roman" w:cs="Times New Roman"/>
          <w:sz w:val="28"/>
          <w:szCs w:val="28"/>
          <w:lang w:val="pl-PL"/>
        </w:rPr>
        <w:t>u kosmetycznego</w:t>
      </w:r>
      <w:r w:rsidR="007F250F" w:rsidRPr="007336B4">
        <w:rPr>
          <w:rFonts w:ascii="Times New Roman" w:hAnsi="Times New Roman" w:cs="Times New Roman"/>
          <w:sz w:val="28"/>
          <w:szCs w:val="28"/>
          <w:lang w:val="pl-PL"/>
        </w:rPr>
        <w:t xml:space="preserve"> z zastosowaniem ultradźwięków - peeling kawitacyjny</w:t>
      </w:r>
    </w:p>
    <w:p w:rsidR="007F250F" w:rsidRPr="007336B4" w:rsidRDefault="006A097B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Metodyka z</w:t>
      </w:r>
      <w:r w:rsidR="007F250F" w:rsidRPr="007336B4">
        <w:rPr>
          <w:rFonts w:ascii="Times New Roman" w:hAnsi="Times New Roman" w:cs="Times New Roman"/>
          <w:sz w:val="28"/>
          <w:szCs w:val="28"/>
          <w:lang w:val="pl-PL"/>
        </w:rPr>
        <w:t>abieg</w:t>
      </w:r>
      <w:r w:rsidRPr="007336B4">
        <w:rPr>
          <w:rFonts w:ascii="Times New Roman" w:hAnsi="Times New Roman" w:cs="Times New Roman"/>
          <w:sz w:val="28"/>
          <w:szCs w:val="28"/>
          <w:lang w:val="pl-PL"/>
        </w:rPr>
        <w:t>u kosmetycznego</w:t>
      </w:r>
      <w:r w:rsidR="007F250F" w:rsidRPr="007336B4">
        <w:rPr>
          <w:rFonts w:ascii="Times New Roman" w:hAnsi="Times New Roman" w:cs="Times New Roman"/>
          <w:sz w:val="28"/>
          <w:szCs w:val="28"/>
          <w:lang w:val="pl-PL"/>
        </w:rPr>
        <w:t xml:space="preserve"> z zastosowaniem ultradźwięków - sonoforeza</w:t>
      </w:r>
    </w:p>
    <w:p w:rsidR="003A43F4" w:rsidRPr="007336B4" w:rsidRDefault="003A43F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 xml:space="preserve">Drenaż limfatyczny twarzy </w:t>
      </w:r>
    </w:p>
    <w:p w:rsidR="003A43F4" w:rsidRPr="007336B4" w:rsidRDefault="00CA4EEC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-metodyka zabiegu, </w:t>
      </w:r>
      <w:r w:rsidR="007336B4">
        <w:rPr>
          <w:rFonts w:ascii="Times New Roman" w:hAnsi="Times New Roman" w:cs="Times New Roman"/>
          <w:lang w:val="pl-PL"/>
        </w:rPr>
        <w:t xml:space="preserve">wskazania i przeciwwskazania </w:t>
      </w:r>
    </w:p>
    <w:p w:rsidR="003A43F4" w:rsidRPr="007336B4" w:rsidRDefault="003A43F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Drenaż</w:t>
      </w:r>
      <w:r w:rsidR="00722AAE" w:rsidRPr="007336B4">
        <w:rPr>
          <w:rFonts w:ascii="Times New Roman" w:hAnsi="Times New Roman" w:cs="Times New Roman"/>
          <w:sz w:val="28"/>
          <w:szCs w:val="28"/>
          <w:lang w:val="pl-PL"/>
        </w:rPr>
        <w:t xml:space="preserve"> limfatyczny twarzy - c.d.</w:t>
      </w:r>
    </w:p>
    <w:p w:rsidR="00722AAE" w:rsidRPr="007336B4" w:rsidRDefault="00722AAE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Drenaż limfatyczny twarzy - zaliczenie</w:t>
      </w:r>
    </w:p>
    <w:p w:rsidR="00D56530" w:rsidRPr="007336B4" w:rsidRDefault="00D56530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Pielęgnacja kończyn górnych</w:t>
      </w:r>
    </w:p>
    <w:p w:rsidR="008D2C5F" w:rsidRPr="007336B4" w:rsidRDefault="008D2C5F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-omówienie przeciwwskazań</w:t>
      </w:r>
    </w:p>
    <w:p w:rsidR="00D1718D" w:rsidRPr="007336B4" w:rsidRDefault="00D1718D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-zabieg parafinowy + masaż dłoni</w:t>
      </w:r>
    </w:p>
    <w:p w:rsidR="00D56530" w:rsidRPr="007336B4" w:rsidRDefault="00D1718D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Pielęgnacja dłoni</w:t>
      </w:r>
    </w:p>
    <w:p w:rsidR="005E6311" w:rsidRPr="007336B4" w:rsidRDefault="005E6311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-manicure biologiczny</w:t>
      </w:r>
    </w:p>
    <w:p w:rsidR="005E6311" w:rsidRPr="007336B4" w:rsidRDefault="005E6311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-malowanie płytki paznokciowej</w:t>
      </w:r>
    </w:p>
    <w:p w:rsidR="00D1718D" w:rsidRPr="007336B4" w:rsidRDefault="008D2C5F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7336B4">
        <w:rPr>
          <w:rFonts w:ascii="Times New Roman" w:hAnsi="Times New Roman" w:cs="Times New Roman"/>
          <w:sz w:val="28"/>
          <w:szCs w:val="28"/>
          <w:lang w:val="pl-PL"/>
        </w:rPr>
        <w:t>Pielęgnacja dłoni - manicure hybrydowy</w:t>
      </w:r>
    </w:p>
    <w:p w:rsidR="00D1718D" w:rsidRPr="007336B4" w:rsidRDefault="007336B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D2C5F" w:rsidRPr="007336B4">
        <w:rPr>
          <w:rFonts w:ascii="Times New Roman" w:hAnsi="Times New Roman" w:cs="Times New Roman"/>
          <w:sz w:val="28"/>
          <w:szCs w:val="28"/>
          <w:lang w:val="pl-PL"/>
        </w:rPr>
        <w:t>Pielęgnacja dłoni - manicure hybrydowy - c.d.</w:t>
      </w:r>
    </w:p>
    <w:p w:rsidR="00D1718D" w:rsidRPr="007336B4" w:rsidRDefault="007336B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D2C5F" w:rsidRPr="007336B4">
        <w:rPr>
          <w:rFonts w:ascii="Times New Roman" w:hAnsi="Times New Roman" w:cs="Times New Roman"/>
          <w:sz w:val="28"/>
          <w:szCs w:val="28"/>
          <w:lang w:val="pl-PL"/>
        </w:rPr>
        <w:t>Pielęgnacja kończyn dolnych</w:t>
      </w:r>
    </w:p>
    <w:p w:rsidR="008D2C5F" w:rsidRPr="007336B4" w:rsidRDefault="008D2C5F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 xml:space="preserve">-przeciwwskazania </w:t>
      </w:r>
    </w:p>
    <w:p w:rsidR="008D2C5F" w:rsidRPr="007336B4" w:rsidRDefault="008D2C5F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-przygotowanie stanowiska pracy</w:t>
      </w:r>
    </w:p>
    <w:p w:rsidR="00D1718D" w:rsidRPr="007336B4" w:rsidRDefault="007336B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D2C5F" w:rsidRPr="007336B4">
        <w:rPr>
          <w:rFonts w:ascii="Times New Roman" w:hAnsi="Times New Roman" w:cs="Times New Roman"/>
          <w:sz w:val="28"/>
          <w:szCs w:val="28"/>
          <w:lang w:val="pl-PL"/>
        </w:rPr>
        <w:t>Pielęgnacja kończyn dolnych</w:t>
      </w:r>
    </w:p>
    <w:p w:rsidR="008D2C5F" w:rsidRPr="007336B4" w:rsidRDefault="008D2C5F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-pedicure kosmetyczny</w:t>
      </w:r>
    </w:p>
    <w:p w:rsidR="00D1718D" w:rsidRPr="007336B4" w:rsidRDefault="007336B4" w:rsidP="007336B4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D2C5F" w:rsidRPr="007336B4">
        <w:rPr>
          <w:rFonts w:ascii="Times New Roman" w:hAnsi="Times New Roman" w:cs="Times New Roman"/>
          <w:sz w:val="28"/>
          <w:szCs w:val="28"/>
          <w:lang w:val="pl-PL"/>
        </w:rPr>
        <w:t>Pielęgnacja kończyn dolnych - c.d.</w:t>
      </w:r>
    </w:p>
    <w:p w:rsidR="00D56530" w:rsidRPr="00CA4EEC" w:rsidRDefault="007336B4" w:rsidP="00CA4EEC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63C83" w:rsidRPr="007336B4">
        <w:rPr>
          <w:rFonts w:ascii="Times New Roman" w:hAnsi="Times New Roman" w:cs="Times New Roman"/>
          <w:sz w:val="28"/>
          <w:szCs w:val="28"/>
          <w:lang w:val="pl-PL"/>
        </w:rPr>
        <w:t>Zaliczenie ćwiczeń</w:t>
      </w:r>
    </w:p>
    <w:p w:rsidR="00722AAE" w:rsidRPr="007336B4" w:rsidRDefault="00722AAE" w:rsidP="007336B4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722AAE" w:rsidRPr="007336B4" w:rsidRDefault="00722AAE" w:rsidP="00CA4EEC">
      <w:pPr>
        <w:spacing w:after="120" w:line="360" w:lineRule="auto"/>
        <w:jc w:val="right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Prowadzący</w:t>
      </w:r>
    </w:p>
    <w:p w:rsidR="00C46286" w:rsidRPr="007336B4" w:rsidRDefault="00722AAE" w:rsidP="00CA4EEC">
      <w:pPr>
        <w:spacing w:after="120" w:line="360" w:lineRule="auto"/>
        <w:jc w:val="right"/>
        <w:rPr>
          <w:rFonts w:ascii="Times New Roman" w:hAnsi="Times New Roman" w:cs="Times New Roman"/>
          <w:lang w:val="pl-PL"/>
        </w:rPr>
      </w:pPr>
      <w:r w:rsidRPr="007336B4">
        <w:rPr>
          <w:rFonts w:ascii="Times New Roman" w:hAnsi="Times New Roman" w:cs="Times New Roman"/>
          <w:lang w:val="pl-PL"/>
        </w:rPr>
        <w:t>mgr Agnieszka Kaczmarek</w:t>
      </w:r>
      <w:r w:rsidR="00744912">
        <w:rPr>
          <w:rFonts w:ascii="Times New Roman" w:hAnsi="Times New Roman" w:cs="Times New Roman"/>
          <w:lang w:val="pl-PL"/>
        </w:rPr>
        <w:t>-Tymko</w:t>
      </w:r>
    </w:p>
    <w:p w:rsidR="00462491" w:rsidRPr="007336B4" w:rsidRDefault="00462491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</w:p>
    <w:p w:rsidR="00744912" w:rsidRDefault="00744912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  <w:sectPr w:rsidR="00744912" w:rsidSect="006802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491" w:rsidRPr="007336B4" w:rsidRDefault="00462491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</w:pPr>
    </w:p>
    <w:p w:rsidR="000011DF" w:rsidRPr="007336B4" w:rsidRDefault="000011DF" w:rsidP="007336B4">
      <w:pPr>
        <w:pStyle w:val="Akapitzlist"/>
        <w:spacing w:after="120" w:line="360" w:lineRule="auto"/>
        <w:rPr>
          <w:rFonts w:ascii="Times New Roman" w:hAnsi="Times New Roman" w:cs="Times New Roman"/>
          <w:lang w:val="pl-PL"/>
        </w:rPr>
        <w:sectPr w:rsidR="000011DF" w:rsidRPr="007336B4" w:rsidSect="007449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11DF" w:rsidRPr="007336B4" w:rsidRDefault="00444A05" w:rsidP="00CA4EEC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336B4">
        <w:rPr>
          <w:rFonts w:ascii="Times New Roman" w:hAnsi="Times New Roman" w:cs="Times New Roman"/>
          <w:sz w:val="24"/>
          <w:szCs w:val="24"/>
          <w:lang w:val="pl-PL"/>
        </w:rPr>
        <w:lastRenderedPageBreak/>
        <w:t>PONIEDZIAŁEK</w:t>
      </w:r>
    </w:p>
    <w:p w:rsidR="00444A05" w:rsidRPr="007336B4" w:rsidRDefault="00912958" w:rsidP="007336B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GR. A</w:t>
      </w:r>
      <w:r w:rsidR="00C46286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8:00-11:00</w:t>
      </w:r>
    </w:p>
    <w:p w:rsidR="00444A05" w:rsidRDefault="00547832" w:rsidP="007336B4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GR. B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6286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11:15-14:15</w:t>
      </w:r>
    </w:p>
    <w:p w:rsidR="00CA4EEC" w:rsidRPr="007336B4" w:rsidRDefault="00CA4EEC" w:rsidP="007336B4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02.03.2026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09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16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23</w:t>
      </w:r>
      <w:r w:rsidR="004A593E">
        <w:rPr>
          <w:rFonts w:ascii="Times New Roman" w:hAnsi="Times New Roman" w:cs="Times New Roman"/>
          <w:sz w:val="24"/>
          <w:szCs w:val="24"/>
          <w:lang w:val="pl-PL"/>
        </w:rPr>
        <w:t>.03.202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0A4EE9" w:rsidRPr="007336B4">
        <w:rPr>
          <w:rFonts w:ascii="Times New Roman" w:hAnsi="Times New Roman" w:cs="Times New Roman"/>
          <w:sz w:val="24"/>
          <w:szCs w:val="24"/>
          <w:lang w:val="pl-PL"/>
        </w:rPr>
        <w:t>.03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.04.2026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.04.2026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0B289B" w:rsidRPr="007336B4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04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.05.2026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.05.2026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18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.05.2026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0A4EE9" w:rsidRPr="007336B4">
        <w:rPr>
          <w:rFonts w:ascii="Times New Roman" w:hAnsi="Times New Roman" w:cs="Times New Roman"/>
          <w:sz w:val="24"/>
          <w:szCs w:val="24"/>
          <w:lang w:val="pl-PL"/>
        </w:rPr>
        <w:t>.05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01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.06.2026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Default="00744912" w:rsidP="007336B4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08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.06.2026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744912" w:rsidRDefault="00744912" w:rsidP="00744912">
      <w:pPr>
        <w:pStyle w:val="Akapitzlist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13:00-15:15 (A)</w:t>
      </w:r>
    </w:p>
    <w:p w:rsidR="00116B43" w:rsidRDefault="00116B43" w:rsidP="00116B43">
      <w:pPr>
        <w:pStyle w:val="Akapitzlist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10:30-12:45 (B)                                  </w:t>
      </w:r>
    </w:p>
    <w:p w:rsidR="00116B43" w:rsidRDefault="00116B43" w:rsidP="00116B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16B43" w:rsidRDefault="00116B43" w:rsidP="00116B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16B43" w:rsidRDefault="00116B43" w:rsidP="00116B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16B43" w:rsidRPr="00116B43" w:rsidRDefault="00444A05" w:rsidP="00116B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16B43">
        <w:rPr>
          <w:rFonts w:ascii="Times New Roman" w:hAnsi="Times New Roman" w:cs="Times New Roman"/>
          <w:sz w:val="24"/>
          <w:szCs w:val="24"/>
          <w:lang w:val="pl-PL"/>
        </w:rPr>
        <w:lastRenderedPageBreak/>
        <w:t>WTOREK</w:t>
      </w:r>
    </w:p>
    <w:p w:rsidR="00444A05" w:rsidRPr="007336B4" w:rsidRDefault="00C46286" w:rsidP="007336B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336B4">
        <w:rPr>
          <w:rFonts w:ascii="Times New Roman" w:hAnsi="Times New Roman" w:cs="Times New Roman"/>
          <w:sz w:val="24"/>
          <w:szCs w:val="24"/>
          <w:lang w:val="pl-PL"/>
        </w:rPr>
        <w:t>GR.</w:t>
      </w:r>
      <w:r w:rsidR="009129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D 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8:00-11:00</w:t>
      </w:r>
    </w:p>
    <w:p w:rsidR="00CA4EEC" w:rsidRDefault="00ED1FC2" w:rsidP="007336B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GR.</w:t>
      </w:r>
      <w:r w:rsidR="009129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</w:t>
      </w:r>
      <w:r w:rsidR="00C46286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 11:15-14:15</w:t>
      </w:r>
    </w:p>
    <w:p w:rsidR="00267423" w:rsidRPr="007336B4" w:rsidRDefault="00267423" w:rsidP="007336B4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44A05" w:rsidRPr="007336B4" w:rsidRDefault="00116B4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04.03.2026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26742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0A4EE9" w:rsidRPr="007336B4" w:rsidRDefault="0026742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.03.2026</w:t>
      </w:r>
      <w:r w:rsidR="000A4EE9" w:rsidRPr="007336B4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</w:p>
    <w:p w:rsidR="00444A05" w:rsidRPr="007336B4" w:rsidRDefault="0026742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24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.03.2026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AA5782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31.03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444A05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444A05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4.04.2026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21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.04.2026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28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.04.2026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05.05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547832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.05.2026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116B4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19.05.2026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4A593E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A4EE9" w:rsidRPr="007336B4">
        <w:rPr>
          <w:rFonts w:ascii="Times New Roman" w:hAnsi="Times New Roman" w:cs="Times New Roman"/>
          <w:sz w:val="24"/>
          <w:szCs w:val="24"/>
          <w:lang w:val="pl-PL"/>
        </w:rPr>
        <w:t>.05</w:t>
      </w:r>
      <w:r w:rsidR="00116B43"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Pr="007336B4" w:rsidRDefault="00116B4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02</w:t>
      </w:r>
      <w:r w:rsidR="004A593E">
        <w:rPr>
          <w:rFonts w:ascii="Times New Roman" w:hAnsi="Times New Roman" w:cs="Times New Roman"/>
          <w:sz w:val="24"/>
          <w:szCs w:val="24"/>
          <w:lang w:val="pl-PL"/>
        </w:rPr>
        <w:t>.05</w:t>
      </w:r>
      <w:r>
        <w:rPr>
          <w:rFonts w:ascii="Times New Roman" w:hAnsi="Times New Roman" w:cs="Times New Roman"/>
          <w:sz w:val="24"/>
          <w:szCs w:val="24"/>
          <w:lang w:val="pl-PL"/>
        </w:rPr>
        <w:t>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D74829" w:rsidRDefault="00116B43" w:rsidP="007336B4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09.06.2026</w:t>
      </w:r>
      <w:r w:rsidR="00D74829" w:rsidRPr="007336B4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116B43" w:rsidRDefault="00116B43" w:rsidP="00116B4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8:00-10:15 (C) </w:t>
      </w:r>
    </w:p>
    <w:p w:rsidR="00116B43" w:rsidRPr="00116B43" w:rsidRDefault="00116B43" w:rsidP="00116B4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10:30-12:45 (D)</w:t>
      </w:r>
    </w:p>
    <w:p w:rsidR="00116B43" w:rsidRDefault="00116B43" w:rsidP="00116B4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16B43" w:rsidRPr="007336B4" w:rsidRDefault="00116B43" w:rsidP="00116B4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0011DF" w:rsidRPr="007336B4" w:rsidRDefault="000011DF" w:rsidP="007336B4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:rsidR="000011DF" w:rsidRPr="007336B4" w:rsidRDefault="000011DF" w:rsidP="007336B4">
      <w:pPr>
        <w:spacing w:after="120" w:line="360" w:lineRule="auto"/>
        <w:rPr>
          <w:rFonts w:ascii="Times New Roman" w:hAnsi="Times New Roman" w:cs="Times New Roman"/>
          <w:lang w:val="pl-PL"/>
        </w:rPr>
        <w:sectPr w:rsidR="000011DF" w:rsidRPr="007336B4" w:rsidSect="007449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A5782" w:rsidRPr="00AA5782" w:rsidRDefault="00AA5782" w:rsidP="00AA5782">
      <w:pPr>
        <w:rPr>
          <w:lang w:val="pl-PL"/>
        </w:rPr>
      </w:pPr>
    </w:p>
    <w:p w:rsidR="00444A05" w:rsidRDefault="00444A05" w:rsidP="003A43F4">
      <w:pPr>
        <w:pStyle w:val="Akapitzlist"/>
        <w:rPr>
          <w:lang w:val="pl-PL"/>
        </w:rPr>
      </w:pPr>
    </w:p>
    <w:p w:rsidR="00462491" w:rsidRDefault="00462491" w:rsidP="003A43F4">
      <w:pPr>
        <w:pStyle w:val="Akapitzlist"/>
        <w:rPr>
          <w:lang w:val="pl-PL"/>
        </w:rPr>
      </w:pPr>
    </w:p>
    <w:p w:rsidR="00462491" w:rsidRDefault="00462491" w:rsidP="003A43F4">
      <w:pPr>
        <w:pStyle w:val="Akapitzlist"/>
        <w:rPr>
          <w:lang w:val="pl-PL"/>
        </w:rPr>
      </w:pPr>
    </w:p>
    <w:p w:rsidR="006A5939" w:rsidRDefault="006A5939" w:rsidP="003A43F4">
      <w:pPr>
        <w:pStyle w:val="Akapitzlist"/>
        <w:rPr>
          <w:lang w:val="pl-PL"/>
        </w:rPr>
      </w:pPr>
    </w:p>
    <w:p w:rsidR="003F7796" w:rsidRDefault="003F7796" w:rsidP="006A5939">
      <w:pPr>
        <w:rPr>
          <w:sz w:val="28"/>
          <w:szCs w:val="28"/>
          <w:lang w:val="pl-PL"/>
        </w:rPr>
        <w:sectPr w:rsidR="003F7796" w:rsidSect="000011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75C6" w:rsidRPr="003F7796" w:rsidRDefault="00F875C6" w:rsidP="00F875C6">
      <w:pPr>
        <w:rPr>
          <w:sz w:val="24"/>
          <w:szCs w:val="24"/>
          <w:lang w:val="pl-PL"/>
        </w:rPr>
      </w:pPr>
    </w:p>
    <w:p w:rsidR="00F875C6" w:rsidRPr="003F7796" w:rsidRDefault="00F875C6" w:rsidP="007F250F">
      <w:pPr>
        <w:jc w:val="center"/>
        <w:rPr>
          <w:sz w:val="24"/>
          <w:szCs w:val="24"/>
          <w:lang w:val="pl-PL"/>
        </w:rPr>
      </w:pPr>
    </w:p>
    <w:p w:rsidR="005A2362" w:rsidRPr="007F250F" w:rsidRDefault="005A2362" w:rsidP="007F250F">
      <w:pPr>
        <w:pStyle w:val="Akapitzlist"/>
        <w:spacing w:line="240" w:lineRule="auto"/>
        <w:rPr>
          <w:sz w:val="24"/>
          <w:szCs w:val="24"/>
          <w:lang w:val="pl-PL"/>
        </w:rPr>
      </w:pPr>
    </w:p>
    <w:p w:rsidR="005A2362" w:rsidRPr="005A2362" w:rsidRDefault="005A2362" w:rsidP="005A2362">
      <w:pPr>
        <w:pStyle w:val="Akapitzlist"/>
        <w:spacing w:line="240" w:lineRule="auto"/>
        <w:rPr>
          <w:sz w:val="24"/>
          <w:szCs w:val="24"/>
          <w:lang w:val="pl-PL"/>
        </w:rPr>
      </w:pPr>
    </w:p>
    <w:p w:rsidR="005A2362" w:rsidRPr="005A2362" w:rsidRDefault="005A2362" w:rsidP="005A2362">
      <w:pPr>
        <w:pStyle w:val="Akapitzlist"/>
        <w:spacing w:line="240" w:lineRule="auto"/>
        <w:rPr>
          <w:sz w:val="24"/>
          <w:szCs w:val="24"/>
          <w:lang w:val="pl-PL"/>
        </w:rPr>
      </w:pPr>
    </w:p>
    <w:p w:rsidR="003F7796" w:rsidRDefault="003F7796" w:rsidP="003F7796">
      <w:pPr>
        <w:pStyle w:val="Akapitzlist"/>
        <w:spacing w:line="276" w:lineRule="auto"/>
        <w:rPr>
          <w:sz w:val="24"/>
          <w:szCs w:val="24"/>
          <w:lang w:val="pl-PL"/>
        </w:rPr>
      </w:pPr>
    </w:p>
    <w:p w:rsidR="007F250F" w:rsidRDefault="007F250F" w:rsidP="005A2362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Pr="007F250F" w:rsidRDefault="007F250F" w:rsidP="007F250F">
      <w:pPr>
        <w:rPr>
          <w:lang w:val="pl-PL"/>
        </w:rPr>
      </w:pPr>
    </w:p>
    <w:p w:rsidR="007F250F" w:rsidRDefault="007F250F" w:rsidP="007F250F">
      <w:pPr>
        <w:rPr>
          <w:lang w:val="pl-PL"/>
        </w:rPr>
      </w:pPr>
    </w:p>
    <w:p w:rsidR="00F875C6" w:rsidRPr="007F250F" w:rsidRDefault="007F250F" w:rsidP="007F250F">
      <w:pPr>
        <w:tabs>
          <w:tab w:val="left" w:pos="1815"/>
        </w:tabs>
        <w:rPr>
          <w:lang w:val="pl-PL"/>
        </w:rPr>
      </w:pPr>
      <w:r>
        <w:rPr>
          <w:lang w:val="pl-PL"/>
        </w:rPr>
        <w:tab/>
      </w:r>
    </w:p>
    <w:sectPr w:rsidR="00F875C6" w:rsidRPr="007F250F" w:rsidSect="005A23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1FF"/>
    <w:multiLevelType w:val="hybridMultilevel"/>
    <w:tmpl w:val="8C90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5275"/>
    <w:multiLevelType w:val="hybridMultilevel"/>
    <w:tmpl w:val="26002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7027"/>
    <w:multiLevelType w:val="hybridMultilevel"/>
    <w:tmpl w:val="CA582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701E4"/>
    <w:multiLevelType w:val="hybridMultilevel"/>
    <w:tmpl w:val="6EDEA8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797444"/>
    <w:multiLevelType w:val="hybridMultilevel"/>
    <w:tmpl w:val="70CC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96755"/>
    <w:multiLevelType w:val="hybridMultilevel"/>
    <w:tmpl w:val="D4822E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BC3F03"/>
    <w:multiLevelType w:val="hybridMultilevel"/>
    <w:tmpl w:val="33663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80C75"/>
    <w:multiLevelType w:val="hybridMultilevel"/>
    <w:tmpl w:val="214CD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D7B6E"/>
    <w:multiLevelType w:val="hybridMultilevel"/>
    <w:tmpl w:val="E23A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A04B4"/>
    <w:rsid w:val="000011DF"/>
    <w:rsid w:val="000956DF"/>
    <w:rsid w:val="000A0C79"/>
    <w:rsid w:val="000A4EE9"/>
    <w:rsid w:val="000B289B"/>
    <w:rsid w:val="000F7E81"/>
    <w:rsid w:val="00116B43"/>
    <w:rsid w:val="00164B70"/>
    <w:rsid w:val="00196033"/>
    <w:rsid w:val="002658F9"/>
    <w:rsid w:val="00267423"/>
    <w:rsid w:val="002A04B4"/>
    <w:rsid w:val="002A4948"/>
    <w:rsid w:val="00354256"/>
    <w:rsid w:val="003A43F4"/>
    <w:rsid w:val="003F6BB4"/>
    <w:rsid w:val="003F7796"/>
    <w:rsid w:val="004202F4"/>
    <w:rsid w:val="00444A05"/>
    <w:rsid w:val="00460A2A"/>
    <w:rsid w:val="00462491"/>
    <w:rsid w:val="004A593E"/>
    <w:rsid w:val="005109B6"/>
    <w:rsid w:val="00547832"/>
    <w:rsid w:val="005A2362"/>
    <w:rsid w:val="005D08C0"/>
    <w:rsid w:val="005E6311"/>
    <w:rsid w:val="00635EE0"/>
    <w:rsid w:val="0068029F"/>
    <w:rsid w:val="00693ADF"/>
    <w:rsid w:val="006A097B"/>
    <w:rsid w:val="006A5939"/>
    <w:rsid w:val="00722AAE"/>
    <w:rsid w:val="007336B4"/>
    <w:rsid w:val="00744912"/>
    <w:rsid w:val="007F250F"/>
    <w:rsid w:val="007F441D"/>
    <w:rsid w:val="008003FD"/>
    <w:rsid w:val="008B2DD7"/>
    <w:rsid w:val="008B4FEB"/>
    <w:rsid w:val="008D2C5F"/>
    <w:rsid w:val="00903676"/>
    <w:rsid w:val="00912958"/>
    <w:rsid w:val="009505E6"/>
    <w:rsid w:val="00953DB0"/>
    <w:rsid w:val="00A145E5"/>
    <w:rsid w:val="00A8568D"/>
    <w:rsid w:val="00AA5782"/>
    <w:rsid w:val="00B80964"/>
    <w:rsid w:val="00C36FA6"/>
    <w:rsid w:val="00C46286"/>
    <w:rsid w:val="00C8763E"/>
    <w:rsid w:val="00CA1AB8"/>
    <w:rsid w:val="00CA4EEC"/>
    <w:rsid w:val="00CF4010"/>
    <w:rsid w:val="00D15979"/>
    <w:rsid w:val="00D1718D"/>
    <w:rsid w:val="00D56530"/>
    <w:rsid w:val="00D74829"/>
    <w:rsid w:val="00DB62B9"/>
    <w:rsid w:val="00E16744"/>
    <w:rsid w:val="00E23DE7"/>
    <w:rsid w:val="00E63C83"/>
    <w:rsid w:val="00EB69E4"/>
    <w:rsid w:val="00ED1FC2"/>
    <w:rsid w:val="00F12F35"/>
    <w:rsid w:val="00F875C6"/>
    <w:rsid w:val="7F31B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4B4"/>
    <w:pPr>
      <w:spacing w:after="160" w:line="259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8D98260B55A47929E7C83F9ACF31A" ma:contentTypeVersion="6" ma:contentTypeDescription="Utwórz nowy dokument." ma:contentTypeScope="" ma:versionID="db474910814532e1bb9be69f30826b5d">
  <xsd:schema xmlns:xsd="http://www.w3.org/2001/XMLSchema" xmlns:xs="http://www.w3.org/2001/XMLSchema" xmlns:p="http://schemas.microsoft.com/office/2006/metadata/properties" xmlns:ns2="75722e21-c4c5-4fcc-ad8a-88ccbcc7993a" targetNamespace="http://schemas.microsoft.com/office/2006/metadata/properties" ma:root="true" ma:fieldsID="29f08c2550911da4af4046397443c350" ns2:_="">
    <xsd:import namespace="75722e21-c4c5-4fcc-ad8a-88ccbcc79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2e21-c4c5-4fcc-ad8a-88ccbcc79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E508B-6B30-4CE7-BCAA-FE4093836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620EB-71B5-40B6-93BD-C3135045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2e21-c4c5-4fcc-ad8a-88ccbcc79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D8C3F-0613-4FF5-BD7B-05A50751A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kaczm</cp:lastModifiedBy>
  <cp:revision>18</cp:revision>
  <dcterms:created xsi:type="dcterms:W3CDTF">2021-01-13T15:11:00Z</dcterms:created>
  <dcterms:modified xsi:type="dcterms:W3CDTF">2026-03-12T09:48:00Z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0x01010073C8D98260B55A47929E7C83F9ACF31A</vt:lpwstr>
  </property>
</Properties>
</file>