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B4D" w:rsidRDefault="00603B4D" w:rsidP="005E3692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</w:p>
    <w:p w:rsidR="00603B4D" w:rsidRDefault="00603B4D" w:rsidP="005E3692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</w:p>
    <w:p w:rsidR="005E3692" w:rsidRPr="00263A0A" w:rsidRDefault="00A31C7E" w:rsidP="00BF3707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63A0A">
        <w:rPr>
          <w:b/>
          <w:sz w:val="28"/>
          <w:szCs w:val="28"/>
          <w:bdr w:val="none" w:sz="0" w:space="0" w:color="auto" w:frame="1"/>
        </w:rPr>
        <w:t>P</w:t>
      </w:r>
      <w:r w:rsidR="005E3692" w:rsidRPr="00263A0A">
        <w:rPr>
          <w:b/>
          <w:sz w:val="28"/>
          <w:szCs w:val="28"/>
          <w:bdr w:val="none" w:sz="0" w:space="0" w:color="auto" w:frame="1"/>
        </w:rPr>
        <w:t>rzedstawiamy obowiązujący na naszym ośrodku regulamin</w:t>
      </w:r>
      <w:r w:rsidR="005E3692" w:rsidRPr="00263A0A">
        <w:rPr>
          <w:b/>
          <w:sz w:val="28"/>
          <w:szCs w:val="28"/>
        </w:rPr>
        <w:t xml:space="preserve"> posiadania zwierząt.</w:t>
      </w:r>
    </w:p>
    <w:p w:rsidR="005E3692" w:rsidRPr="00263A0A" w:rsidRDefault="005E3692" w:rsidP="00BF3707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</w:p>
    <w:p w:rsidR="005E3692" w:rsidRPr="00263A0A" w:rsidRDefault="005E3692" w:rsidP="005E369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63A0A">
        <w:rPr>
          <w:sz w:val="28"/>
        </w:rPr>
        <w:t>Podstawowym warunkiem przyjęcia zwierzęcia do ośrodka wczasowego jest zgłoszenie przyjazdu Gościa ze zwierzęciem w momencie rezerwacji.</w:t>
      </w:r>
    </w:p>
    <w:p w:rsidR="001C45C6" w:rsidRPr="00263A0A" w:rsidRDefault="001C45C6" w:rsidP="001C45C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63A0A">
        <w:rPr>
          <w:sz w:val="28"/>
        </w:rPr>
        <w:t>Właściciel zwierzęcia zobowiązany jest posiadać przy sobie książeczkę zdrowia z aktualnym szczepieniem przeciw wściekliźnie.</w:t>
      </w:r>
    </w:p>
    <w:p w:rsidR="005E3692" w:rsidRPr="00263A0A" w:rsidRDefault="005E3692" w:rsidP="005E369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63A0A">
        <w:rPr>
          <w:sz w:val="28"/>
        </w:rPr>
        <w:t>Zwierzę na terenie ośrodka musi być pod pełną kontrolą swojego właściciela</w:t>
      </w:r>
      <w:r w:rsidR="00A35AC4" w:rsidRPr="00263A0A">
        <w:rPr>
          <w:sz w:val="28"/>
        </w:rPr>
        <w:t>.</w:t>
      </w:r>
    </w:p>
    <w:p w:rsidR="00A35AC4" w:rsidRPr="00263A0A" w:rsidRDefault="00A35AC4" w:rsidP="005E369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263A0A">
        <w:rPr>
          <w:sz w:val="28"/>
        </w:rPr>
        <w:t xml:space="preserve">Poza domkami </w:t>
      </w:r>
      <w:r w:rsidR="00443F15">
        <w:rPr>
          <w:sz w:val="28"/>
        </w:rPr>
        <w:t>zwierzęta</w:t>
      </w:r>
      <w:r w:rsidRPr="00263A0A">
        <w:rPr>
          <w:sz w:val="28"/>
        </w:rPr>
        <w:t xml:space="preserve"> mogą przebywać na terenie ośrodka wyłącznie na uwięzi.</w:t>
      </w:r>
    </w:p>
    <w:p w:rsidR="002F42A3" w:rsidRPr="00263A0A" w:rsidRDefault="00421B95" w:rsidP="005E369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</w:rPr>
      </w:pPr>
      <w:r>
        <w:rPr>
          <w:sz w:val="28"/>
        </w:rPr>
        <w:t>Zwierzęta</w:t>
      </w:r>
      <w:r w:rsidR="002F42A3" w:rsidRPr="00263A0A">
        <w:rPr>
          <w:sz w:val="28"/>
        </w:rPr>
        <w:t xml:space="preserve"> należy wyprowadzać poza teren ośrodka. Właściciele zwierząt są zobowiązani do posprzątania wszelkich nieczystości pozostawionych przez nie na terenie ośrodka, oraz w jego otoczeniu.</w:t>
      </w:r>
    </w:p>
    <w:p w:rsidR="001C45C6" w:rsidRPr="00263A0A" w:rsidRDefault="001C45C6" w:rsidP="005E369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263A0A">
        <w:rPr>
          <w:sz w:val="28"/>
        </w:rPr>
        <w:t>Zabrania się wyprowadzania zwierząt do punktów rekreacyjnych oraz na terenie placu zabaw.</w:t>
      </w:r>
    </w:p>
    <w:p w:rsidR="00F139D0" w:rsidRPr="00263A0A" w:rsidRDefault="002F42A3" w:rsidP="005D10C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40"/>
        </w:rPr>
      </w:pPr>
      <w:r w:rsidRPr="00263A0A">
        <w:rPr>
          <w:sz w:val="32"/>
        </w:rPr>
        <w:t>Z</w:t>
      </w:r>
      <w:r w:rsidR="00F139D0" w:rsidRPr="00263A0A">
        <w:rPr>
          <w:sz w:val="28"/>
        </w:rPr>
        <w:t>wierz</w:t>
      </w:r>
      <w:r w:rsidR="005D10CB" w:rsidRPr="00263A0A">
        <w:rPr>
          <w:sz w:val="28"/>
        </w:rPr>
        <w:t xml:space="preserve">ę nie może </w:t>
      </w:r>
      <w:r w:rsidR="00F139D0" w:rsidRPr="00263A0A">
        <w:rPr>
          <w:sz w:val="28"/>
        </w:rPr>
        <w:t>zakłóca</w:t>
      </w:r>
      <w:r w:rsidR="005D10CB" w:rsidRPr="00263A0A">
        <w:rPr>
          <w:sz w:val="28"/>
        </w:rPr>
        <w:t>ć</w:t>
      </w:r>
      <w:r w:rsidR="00F139D0" w:rsidRPr="00263A0A">
        <w:rPr>
          <w:sz w:val="28"/>
        </w:rPr>
        <w:t xml:space="preserve"> spokoju innym Gościom.</w:t>
      </w:r>
    </w:p>
    <w:p w:rsidR="005D10CB" w:rsidRPr="00263A0A" w:rsidRDefault="005D10CB" w:rsidP="005D10C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</w:rPr>
      </w:pPr>
      <w:r w:rsidRPr="00263A0A">
        <w:rPr>
          <w:sz w:val="28"/>
        </w:rPr>
        <w:t xml:space="preserve">Zwierzę </w:t>
      </w:r>
      <w:r w:rsidR="002F42A3" w:rsidRPr="00263A0A">
        <w:rPr>
          <w:sz w:val="28"/>
        </w:rPr>
        <w:t>musi posiadać własne posłanie, oraz akcesoria do karmienia</w:t>
      </w:r>
      <w:r w:rsidR="001C45C6" w:rsidRPr="00263A0A">
        <w:rPr>
          <w:sz w:val="28"/>
        </w:rPr>
        <w:t>.</w:t>
      </w:r>
    </w:p>
    <w:p w:rsidR="00A35AC4" w:rsidRPr="00263A0A" w:rsidRDefault="00A35AC4" w:rsidP="005D10C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</w:rPr>
      </w:pPr>
      <w:r w:rsidRPr="00263A0A">
        <w:rPr>
          <w:sz w:val="28"/>
        </w:rPr>
        <w:t>Właściciele zwierząt ponoszą za nie pełną odpowiedzialność odszkodowawczą oraz materialną</w:t>
      </w:r>
      <w:r w:rsidR="00A31C7E" w:rsidRPr="00263A0A">
        <w:rPr>
          <w:sz w:val="28"/>
        </w:rPr>
        <w:t>.</w:t>
      </w:r>
    </w:p>
    <w:p w:rsidR="00A31C7E" w:rsidRPr="00263A0A" w:rsidRDefault="00A31C7E" w:rsidP="00A31C7E">
      <w:pPr>
        <w:pStyle w:val="NormalnyWeb"/>
        <w:shd w:val="clear" w:color="auto" w:fill="FFFFFF"/>
        <w:spacing w:before="0" w:beforeAutospacing="0" w:after="0" w:afterAutospacing="0"/>
        <w:rPr>
          <w:sz w:val="28"/>
        </w:rPr>
      </w:pPr>
    </w:p>
    <w:p w:rsidR="000E75E1" w:rsidRDefault="000E75E1" w:rsidP="00BF3707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</w:p>
    <w:p w:rsidR="000E75E1" w:rsidRDefault="000E75E1" w:rsidP="00BF3707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</w:p>
    <w:p w:rsidR="000E75E1" w:rsidRDefault="000E75E1" w:rsidP="00BF3707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</w:p>
    <w:p w:rsidR="000E75E1" w:rsidRDefault="000E75E1" w:rsidP="00BF3707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</w:p>
    <w:p w:rsidR="00A31C7E" w:rsidRDefault="00A31C7E" w:rsidP="00BF3707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 w:rsidRPr="00263A0A">
        <w:rPr>
          <w:b/>
          <w:sz w:val="28"/>
          <w:szCs w:val="28"/>
          <w:bdr w:val="none" w:sz="0" w:space="0" w:color="auto" w:frame="1"/>
        </w:rPr>
        <w:t>Dbając o Państwa komfort i spokojny wypoczynek prosimy o przestrzeganie powyższych zasad.</w:t>
      </w:r>
    </w:p>
    <w:p w:rsidR="000E75E1" w:rsidRDefault="000E75E1" w:rsidP="00BF3707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8"/>
        </w:rPr>
      </w:pPr>
    </w:p>
    <w:p w:rsidR="000E75E1" w:rsidRDefault="000E75E1" w:rsidP="00BF3707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8"/>
        </w:rPr>
      </w:pPr>
    </w:p>
    <w:p w:rsidR="000E75E1" w:rsidRPr="00263A0A" w:rsidRDefault="000E75E1" w:rsidP="00BF3707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8"/>
        </w:rPr>
      </w:pPr>
    </w:p>
    <w:p w:rsidR="0020554D" w:rsidRDefault="00263A0A" w:rsidP="005E3692">
      <w:pPr>
        <w:jc w:val="both"/>
        <w:rPr>
          <w:b/>
          <w:noProof/>
          <w:color w:val="3D3D3D"/>
          <w:sz w:val="28"/>
          <w:szCs w:val="28"/>
          <w:bdr w:val="none" w:sz="0" w:space="0" w:color="auto" w:frame="1"/>
        </w:rPr>
      </w:pPr>
      <w:r>
        <w:rPr>
          <w:b/>
          <w:noProof/>
          <w:color w:val="3D3D3D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C18E7DD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1257300" cy="1257300"/>
            <wp:effectExtent l="0" t="0" r="0" b="0"/>
            <wp:wrapSquare wrapText="bothSides"/>
            <wp:docPr id="2" name="Grafika 2" descr="P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g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3D3D3D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9951DCE">
            <wp:simplePos x="0" y="0"/>
            <wp:positionH relativeFrom="column">
              <wp:posOffset>3281680</wp:posOffset>
            </wp:positionH>
            <wp:positionV relativeFrom="paragraph">
              <wp:posOffset>761365</wp:posOffset>
            </wp:positionV>
            <wp:extent cx="333375" cy="333375"/>
            <wp:effectExtent l="0" t="0" r="9525" b="9525"/>
            <wp:wrapSquare wrapText="bothSides"/>
            <wp:docPr id="1" name="Grafika 1" descr="Koś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199390</wp:posOffset>
            </wp:positionV>
            <wp:extent cx="914400" cy="843844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952500" cy="87900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3D3D3D"/>
          <w:sz w:val="28"/>
          <w:szCs w:val="28"/>
          <w:bdr w:val="none" w:sz="0" w:space="0" w:color="auto" w:frame="1"/>
        </w:rPr>
        <w:t xml:space="preserve"> </w:t>
      </w:r>
    </w:p>
    <w:p w:rsidR="000E75E1" w:rsidRDefault="000E75E1" w:rsidP="005E3692">
      <w:pPr>
        <w:jc w:val="both"/>
        <w:rPr>
          <w:b/>
          <w:noProof/>
          <w:color w:val="3D3D3D"/>
          <w:sz w:val="28"/>
          <w:szCs w:val="28"/>
          <w:bdr w:val="none" w:sz="0" w:space="0" w:color="auto" w:frame="1"/>
        </w:rPr>
      </w:pPr>
    </w:p>
    <w:p w:rsidR="000E75E1" w:rsidRDefault="000E75E1" w:rsidP="005E3692">
      <w:pPr>
        <w:jc w:val="both"/>
        <w:rPr>
          <w:b/>
          <w:noProof/>
          <w:color w:val="3D3D3D"/>
          <w:sz w:val="28"/>
          <w:szCs w:val="28"/>
          <w:bdr w:val="none" w:sz="0" w:space="0" w:color="auto" w:frame="1"/>
        </w:rPr>
      </w:pPr>
    </w:p>
    <w:p w:rsidR="000E75E1" w:rsidRDefault="000E75E1" w:rsidP="005E3692">
      <w:pPr>
        <w:jc w:val="both"/>
      </w:pPr>
    </w:p>
    <w:p w:rsidR="000E75E1" w:rsidRDefault="000E75E1" w:rsidP="005E3692">
      <w:pPr>
        <w:jc w:val="both"/>
      </w:pPr>
    </w:p>
    <w:p w:rsidR="000E75E1" w:rsidRDefault="000E75E1" w:rsidP="005E3692">
      <w:pPr>
        <w:jc w:val="both"/>
      </w:pPr>
      <w:bookmarkStart w:id="0" w:name="_GoBack"/>
      <w:bookmarkEnd w:id="0"/>
    </w:p>
    <w:sectPr w:rsidR="000E75E1" w:rsidSect="000E75E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35853"/>
    <w:multiLevelType w:val="hybridMultilevel"/>
    <w:tmpl w:val="454CD13A"/>
    <w:lvl w:ilvl="0" w:tplc="4D123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92"/>
    <w:rsid w:val="00071F32"/>
    <w:rsid w:val="000E75E1"/>
    <w:rsid w:val="001801D8"/>
    <w:rsid w:val="001C45C6"/>
    <w:rsid w:val="00263A0A"/>
    <w:rsid w:val="002F42A3"/>
    <w:rsid w:val="003257FA"/>
    <w:rsid w:val="00421B95"/>
    <w:rsid w:val="00443F15"/>
    <w:rsid w:val="004C4191"/>
    <w:rsid w:val="005D10CB"/>
    <w:rsid w:val="005E3692"/>
    <w:rsid w:val="00603B4D"/>
    <w:rsid w:val="008F2AD8"/>
    <w:rsid w:val="00A31C7E"/>
    <w:rsid w:val="00A35AC4"/>
    <w:rsid w:val="00BF3707"/>
    <w:rsid w:val="00E765D6"/>
    <w:rsid w:val="00F1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D6F1"/>
  <w15:chartTrackingRefBased/>
  <w15:docId w15:val="{2C2CC178-6F1D-4108-96EB-965EEA22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Joanna Zielaskowska</cp:lastModifiedBy>
  <cp:revision>10</cp:revision>
  <cp:lastPrinted>2023-04-11T09:25:00Z</cp:lastPrinted>
  <dcterms:created xsi:type="dcterms:W3CDTF">2023-04-11T06:57:00Z</dcterms:created>
  <dcterms:modified xsi:type="dcterms:W3CDTF">2023-05-18T10:36:00Z</dcterms:modified>
</cp:coreProperties>
</file>