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6C2" w:rsidRDefault="006916C2" w:rsidP="006916C2">
      <w:pPr>
        <w:keepNext/>
        <w:spacing w:after="0" w:line="3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b/>
          <w:sz w:val="24"/>
          <w:szCs w:val="24"/>
          <w:lang w:eastAsia="pl-PL"/>
        </w:rPr>
        <w:t>Zarządzenie Nr ..... /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:rsidR="006916C2" w:rsidRPr="00834FC6" w:rsidRDefault="006916C2" w:rsidP="006916C2">
      <w:pPr>
        <w:keepNext/>
        <w:spacing w:after="0" w:line="3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340" w:lineRule="exact"/>
        <w:ind w:left="1134" w:righ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sz w:val="24"/>
          <w:szCs w:val="24"/>
          <w:lang w:eastAsia="pl-PL"/>
        </w:rPr>
        <w:t>Rektora Pomorskiego Uniwersytetu Medycznego w Szczecinie z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 xml:space="preserve"> r. w sprawie organizacji wypoczynku w Ośrodkach Wczasowych Pomorskiego Uniwersytetu Medycznego w Szczecinie w 202</w:t>
      </w:r>
      <w:r w:rsidR="008157EF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6916C2" w:rsidRPr="00834FC6" w:rsidRDefault="006916C2" w:rsidP="006916C2">
      <w:p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32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sz w:val="24"/>
          <w:szCs w:val="24"/>
          <w:lang w:eastAsia="pl-PL"/>
        </w:rPr>
        <w:t>Na podstawie art. 23 ust. 1 i 2 pkt. 2 ustawy z dnia 20 lipca 2018 r. Prawo o szkolnictwie wyższym i nauce (t. j. Dz. U. z  20</w:t>
      </w:r>
      <w:r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 xml:space="preserve"> poz. 1</w:t>
      </w:r>
      <w:r>
        <w:rPr>
          <w:rFonts w:ascii="Arial" w:eastAsia="Times New Roman" w:hAnsi="Arial" w:cs="Arial"/>
          <w:sz w:val="24"/>
          <w:szCs w:val="24"/>
          <w:lang w:eastAsia="pl-PL"/>
        </w:rPr>
        <w:t>571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834FC6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34FC6">
        <w:rPr>
          <w:rFonts w:ascii="Arial" w:eastAsia="Times New Roman" w:hAnsi="Arial" w:cs="Arial"/>
          <w:sz w:val="24"/>
          <w:szCs w:val="24"/>
          <w:lang w:eastAsia="pl-PL"/>
        </w:rPr>
        <w:t>. zm.), zarządzam co następuje:</w:t>
      </w:r>
    </w:p>
    <w:p w:rsidR="006916C2" w:rsidRPr="00834FC6" w:rsidRDefault="006916C2" w:rsidP="006916C2">
      <w:pPr>
        <w:spacing w:after="0" w:line="320" w:lineRule="exact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sz w:val="24"/>
          <w:szCs w:val="24"/>
          <w:lang w:eastAsia="pl-PL"/>
        </w:rPr>
        <w:t>§1</w:t>
      </w:r>
    </w:p>
    <w:p w:rsidR="006916C2" w:rsidRPr="00834FC6" w:rsidRDefault="006916C2" w:rsidP="006916C2">
      <w:pPr>
        <w:numPr>
          <w:ilvl w:val="0"/>
          <w:numId w:val="1"/>
        </w:numPr>
        <w:spacing w:before="240"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sz w:val="24"/>
          <w:szCs w:val="24"/>
          <w:lang w:eastAsia="pl-PL"/>
        </w:rPr>
        <w:t>Ustalam następującą wysokość opłaty za jedną dobę pobytu w Ośrodkach Wczasowych Pomorskiego Uniwersytetu Medycznego w Szczecinie:</w:t>
      </w:r>
    </w:p>
    <w:p w:rsidR="006916C2" w:rsidRDefault="006916C2" w:rsidP="006916C2">
      <w:pPr>
        <w:numPr>
          <w:ilvl w:val="0"/>
          <w:numId w:val="2"/>
        </w:numPr>
        <w:spacing w:before="360" w:after="120" w:line="340" w:lineRule="exact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b/>
          <w:sz w:val="24"/>
          <w:szCs w:val="24"/>
          <w:lang w:eastAsia="pl-PL"/>
        </w:rPr>
        <w:t>Ośrodek wczasowy w Barlinku</w:t>
      </w:r>
    </w:p>
    <w:p w:rsidR="006916C2" w:rsidRPr="00834FC6" w:rsidRDefault="006916C2" w:rsidP="006916C2">
      <w:pPr>
        <w:spacing w:before="360" w:after="120" w:line="340" w:lineRule="exact"/>
        <w:ind w:left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XSpec="center" w:tblpY="7681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418"/>
        <w:gridCol w:w="160"/>
        <w:gridCol w:w="1247"/>
        <w:gridCol w:w="1276"/>
        <w:gridCol w:w="1559"/>
      </w:tblGrid>
      <w:tr w:rsidR="006916C2" w:rsidRPr="00834FC6" w:rsidTr="00BC56EB">
        <w:trPr>
          <w:trHeight w:val="36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0" w:name="_Hlk189475412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gridSpan w:val="3"/>
            <w:tcBorders>
              <w:left w:val="single" w:sz="4" w:space="0" w:color="auto"/>
            </w:tcBorders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Odpłatność brutto [PLN] / dobę</w:t>
            </w:r>
          </w:p>
        </w:tc>
      </w:tr>
      <w:tr w:rsidR="006916C2" w:rsidRPr="00834FC6" w:rsidTr="00BC56EB">
        <w:trPr>
          <w:trHeight w:val="360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obiektu</w:t>
            </w:r>
          </w:p>
        </w:tc>
        <w:tc>
          <w:tcPr>
            <w:tcW w:w="1247" w:type="dxa"/>
            <w:vAlign w:val="center"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Pobyt 1 dobę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Pobyt 2 do 3 dób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Pobyt powyżej 3 dób</w:t>
            </w:r>
          </w:p>
        </w:tc>
      </w:tr>
      <w:tr w:rsidR="006916C2" w:rsidRPr="00834FC6" w:rsidTr="00BC56EB">
        <w:trPr>
          <w:trHeight w:val="360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SEZON</w:t>
            </w:r>
          </w:p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01.01</w:t>
            </w:r>
          </w:p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01.05-0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.05</w:t>
            </w:r>
          </w:p>
          <w:p w:rsidR="006916C2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1.06-</w:t>
            </w:r>
            <w:r w:rsidR="00E963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 w:rsidR="00E963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:rsidR="00E963A5" w:rsidRPr="00834FC6" w:rsidRDefault="00156E00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8259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.06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-0</w:t>
            </w:r>
            <w:r w:rsidR="008259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.09</w:t>
            </w:r>
          </w:p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.12-31.12</w:t>
            </w:r>
          </w:p>
        </w:tc>
        <w:tc>
          <w:tcPr>
            <w:tcW w:w="1578" w:type="dxa"/>
            <w:gridSpan w:val="2"/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mały</w:t>
            </w:r>
          </w:p>
        </w:tc>
        <w:tc>
          <w:tcPr>
            <w:tcW w:w="1247" w:type="dxa"/>
            <w:vAlign w:val="center"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2754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916C2" w:rsidRPr="00834FC6" w:rsidRDefault="00474D7D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916C2" w:rsidRPr="00834FC6" w:rsidRDefault="0027545A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360"/>
        </w:trPr>
        <w:tc>
          <w:tcPr>
            <w:tcW w:w="1570" w:type="dxa"/>
            <w:vMerge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8" w:type="dxa"/>
            <w:gridSpan w:val="2"/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duży</w:t>
            </w:r>
          </w:p>
        </w:tc>
        <w:tc>
          <w:tcPr>
            <w:tcW w:w="1247" w:type="dxa"/>
            <w:vAlign w:val="center"/>
          </w:tcPr>
          <w:p w:rsidR="006916C2" w:rsidRPr="00834FC6" w:rsidRDefault="0027545A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916C2" w:rsidRPr="00834FC6" w:rsidRDefault="00474D7D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2754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403"/>
        </w:trPr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domek wczasowy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6916C2" w:rsidRPr="00834FC6" w:rsidRDefault="0027545A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27545A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27545A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36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POZA SEZONEM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mały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C2" w:rsidRPr="00834FC6" w:rsidRDefault="00474D7D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A02CC4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A02CC4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36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duży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C2" w:rsidRPr="00834FC6" w:rsidRDefault="00474D7D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A02CC4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A02C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36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domek wczasowy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C2" w:rsidRPr="00834FC6" w:rsidRDefault="00474D7D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A02CC4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A02CC4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</w:tbl>
    <w:bookmarkEnd w:id="0"/>
    <w:p w:rsidR="006916C2" w:rsidRDefault="006916C2" w:rsidP="006916C2">
      <w:pPr>
        <w:spacing w:before="360" w:after="120" w:line="34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63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:rsidR="006916C2" w:rsidRDefault="006916C2" w:rsidP="006916C2">
      <w:pPr>
        <w:spacing w:before="360" w:after="120" w:line="34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</w:t>
      </w:r>
    </w:p>
    <w:p w:rsidR="006916C2" w:rsidRDefault="006916C2" w:rsidP="006916C2">
      <w:pPr>
        <w:spacing w:before="360" w:after="120" w:line="34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Default="006916C2" w:rsidP="006916C2">
      <w:pPr>
        <w:spacing w:before="360" w:after="120" w:line="34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Default="006916C2" w:rsidP="008157EF">
      <w:pPr>
        <w:spacing w:before="360" w:after="120" w:line="34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916C2" w:rsidRPr="00834FC6" w:rsidRDefault="006916C2" w:rsidP="006916C2">
      <w:pPr>
        <w:spacing w:before="360" w:after="120" w:line="340" w:lineRule="exact"/>
        <w:ind w:left="567" w:hanging="567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 </w:t>
      </w:r>
      <w:r w:rsidRPr="00834FC6">
        <w:rPr>
          <w:rFonts w:ascii="Arial" w:eastAsia="Times New Roman" w:hAnsi="Arial" w:cs="Arial"/>
          <w:b/>
          <w:sz w:val="24"/>
          <w:szCs w:val="20"/>
          <w:lang w:eastAsia="pl-PL"/>
        </w:rPr>
        <w:t>-  Ośrodek wczasowy w Dziwnowie</w:t>
      </w:r>
    </w:p>
    <w:tbl>
      <w:tblPr>
        <w:tblpPr w:leftFromText="141" w:rightFromText="141" w:vertAnchor="page" w:horzAnchor="margin" w:tblpXSpec="center" w:tblpY="1966"/>
        <w:tblW w:w="7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895"/>
        <w:gridCol w:w="160"/>
        <w:gridCol w:w="900"/>
        <w:gridCol w:w="1446"/>
        <w:gridCol w:w="1134"/>
      </w:tblGrid>
      <w:tr w:rsidR="008157EF" w:rsidRPr="00834FC6" w:rsidTr="008157EF">
        <w:trPr>
          <w:trHeight w:val="36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80" w:type="dxa"/>
            <w:gridSpan w:val="3"/>
            <w:tcBorders>
              <w:left w:val="single" w:sz="4" w:space="0" w:color="auto"/>
            </w:tcBorders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Odpłatność brutto [PLN] / dobę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lokalu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Pobyt 1 doba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Pobyt 2 do 3 dób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Pobyt powyżej 3 dób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SEZON</w:t>
            </w:r>
          </w:p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01.01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- 10.01</w:t>
            </w:r>
          </w:p>
          <w:p w:rsidR="008157EF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.04-0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.05</w:t>
            </w:r>
          </w:p>
          <w:p w:rsidR="0041452B" w:rsidRPr="00834FC6" w:rsidRDefault="0041452B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01.06-07.06</w:t>
            </w:r>
          </w:p>
          <w:p w:rsidR="008157EF" w:rsidRPr="00834FC6" w:rsidRDefault="00A512A9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8259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.06</w:t>
            </w:r>
            <w:r w:rsidR="008157EF"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  <w:r w:rsidR="008259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="008157EF"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</w:p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414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.12-31.12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1-osobowy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FE50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2-osobowy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FE50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3-osobowy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FE50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57EF" w:rsidRPr="00834FC6" w:rsidRDefault="006076CC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5414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apartament 2 + 2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FE50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57EF" w:rsidRPr="00834FC6" w:rsidRDefault="006076CC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395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apartament 2 + 3</w:t>
            </w:r>
          </w:p>
        </w:tc>
        <w:tc>
          <w:tcPr>
            <w:tcW w:w="900" w:type="dxa"/>
            <w:vAlign w:val="center"/>
          </w:tcPr>
          <w:p w:rsidR="008157EF" w:rsidRPr="00834FC6" w:rsidRDefault="00FE50A0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575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6076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6076CC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 w:val="restart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POZA SEZONEM</w:t>
            </w:r>
          </w:p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1-osobowy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2-osobowy</w:t>
            </w:r>
          </w:p>
        </w:tc>
        <w:tc>
          <w:tcPr>
            <w:tcW w:w="900" w:type="dxa"/>
            <w:vAlign w:val="center"/>
          </w:tcPr>
          <w:p w:rsidR="008157EF" w:rsidRPr="00834FC6" w:rsidRDefault="0029304D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210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29304D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200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3-osobowy</w:t>
            </w:r>
          </w:p>
        </w:tc>
        <w:tc>
          <w:tcPr>
            <w:tcW w:w="900" w:type="dxa"/>
            <w:vAlign w:val="center"/>
          </w:tcPr>
          <w:p w:rsidR="008157EF" w:rsidRPr="00834FC6" w:rsidRDefault="0029304D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305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apartament 2 + 2</w:t>
            </w:r>
          </w:p>
        </w:tc>
        <w:tc>
          <w:tcPr>
            <w:tcW w:w="900" w:type="dxa"/>
            <w:vAlign w:val="center"/>
          </w:tcPr>
          <w:p w:rsidR="008157EF" w:rsidRPr="00834FC6" w:rsidRDefault="0029304D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370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8157EF" w:rsidRPr="00834FC6" w:rsidTr="008157EF">
        <w:trPr>
          <w:trHeight w:val="360"/>
        </w:trPr>
        <w:tc>
          <w:tcPr>
            <w:tcW w:w="1611" w:type="dxa"/>
            <w:vMerge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apartament 2 + 3</w:t>
            </w:r>
          </w:p>
        </w:tc>
        <w:tc>
          <w:tcPr>
            <w:tcW w:w="900" w:type="dxa"/>
            <w:vAlign w:val="center"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8157EF" w:rsidRPr="00834FC6" w:rsidRDefault="008157EF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7EF" w:rsidRPr="00834FC6" w:rsidRDefault="0029304D" w:rsidP="00815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415</w:t>
            </w:r>
            <w:r w:rsidR="008157EF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</w:tbl>
    <w:p w:rsidR="006916C2" w:rsidRPr="00834FC6" w:rsidRDefault="006916C2" w:rsidP="006916C2">
      <w:pPr>
        <w:spacing w:before="360" w:after="120" w:line="340" w:lineRule="exact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834FC6" w:rsidRDefault="006916C2" w:rsidP="006916C2">
      <w:pPr>
        <w:spacing w:before="360" w:after="120" w:line="340" w:lineRule="exact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834FC6" w:rsidRDefault="006916C2" w:rsidP="006916C2">
      <w:pPr>
        <w:spacing w:before="360" w:after="120" w:line="340" w:lineRule="exact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834FC6" w:rsidRDefault="006916C2" w:rsidP="006916C2">
      <w:pPr>
        <w:spacing w:before="360" w:after="120" w:line="340" w:lineRule="exact"/>
        <w:ind w:left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numPr>
          <w:ilvl w:val="0"/>
          <w:numId w:val="1"/>
        </w:numPr>
        <w:spacing w:before="240" w:after="0" w:line="340" w:lineRule="exact"/>
        <w:ind w:left="357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834FC6">
        <w:rPr>
          <w:rFonts w:ascii="Arial" w:eastAsia="Times New Roman" w:hAnsi="Arial" w:cs="Arial"/>
          <w:sz w:val="24"/>
          <w:szCs w:val="20"/>
          <w:lang w:eastAsia="pl-PL"/>
        </w:rPr>
        <w:t>Ustalam odpłatność</w:t>
      </w:r>
      <w:r w:rsidR="001D565D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834FC6">
        <w:rPr>
          <w:rFonts w:ascii="Arial" w:eastAsia="Times New Roman" w:hAnsi="Arial" w:cs="Arial"/>
          <w:sz w:val="24"/>
          <w:szCs w:val="20"/>
          <w:lang w:eastAsia="pl-PL"/>
        </w:rPr>
        <w:t xml:space="preserve">za pobyt w Ośrodkach Wczasowych 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>Pomorskiego Uniwersytetu Medycznego</w:t>
      </w:r>
      <w:r w:rsidRPr="00834FC6">
        <w:rPr>
          <w:rFonts w:ascii="Arial" w:eastAsia="Times New Roman" w:hAnsi="Arial" w:cs="Arial"/>
          <w:sz w:val="24"/>
          <w:szCs w:val="20"/>
          <w:lang w:eastAsia="pl-PL"/>
        </w:rPr>
        <w:t xml:space="preserve"> w Szczecinie w ramach pełnego turnusu wczasowego w wysokości:</w:t>
      </w:r>
    </w:p>
    <w:p w:rsidR="006916C2" w:rsidRPr="005A63CF" w:rsidRDefault="006916C2" w:rsidP="006916C2">
      <w:pPr>
        <w:spacing w:before="240" w:after="0" w:line="340" w:lineRule="exact"/>
        <w:ind w:left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916C2" w:rsidRPr="00834FC6" w:rsidRDefault="006916C2" w:rsidP="006916C2">
      <w:pPr>
        <w:numPr>
          <w:ilvl w:val="0"/>
          <w:numId w:val="9"/>
        </w:numPr>
        <w:spacing w:before="120" w:after="120" w:line="340" w:lineRule="exact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b/>
          <w:sz w:val="24"/>
          <w:szCs w:val="24"/>
          <w:lang w:eastAsia="pl-PL"/>
        </w:rPr>
        <w:t>Ośrodek wczasowy w Barlinku</w:t>
      </w: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tbl>
      <w:tblPr>
        <w:tblW w:w="6360" w:type="dxa"/>
        <w:tblInd w:w="1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822"/>
        <w:gridCol w:w="3200"/>
      </w:tblGrid>
      <w:tr w:rsidR="006916C2" w:rsidRPr="00834FC6" w:rsidTr="00BC56EB">
        <w:trPr>
          <w:trHeight w:val="36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obiektu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Odpłatność brutto [PLN] / turnus</w:t>
            </w:r>
            <w:r w:rsidR="00804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916C2" w:rsidRPr="00834FC6" w:rsidTr="00BC56EB">
        <w:trPr>
          <w:trHeight w:val="360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SEZON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mały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041B45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4420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360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duży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041B45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6370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916C2" w:rsidRPr="00834FC6" w:rsidTr="00BC56EB">
        <w:trPr>
          <w:trHeight w:val="360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domek wczasowy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6C2" w:rsidRPr="00834FC6" w:rsidRDefault="00041B45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5460</w:t>
            </w:r>
            <w:r w:rsidR="006916C2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</w:tbl>
    <w:p w:rsidR="008157EF" w:rsidRPr="00834FC6" w:rsidRDefault="008157EF" w:rsidP="008157EF">
      <w:pPr>
        <w:spacing w:before="120" w:after="120" w:line="340" w:lineRule="exact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834FC6" w:rsidRDefault="006916C2" w:rsidP="006916C2">
      <w:pPr>
        <w:numPr>
          <w:ilvl w:val="0"/>
          <w:numId w:val="9"/>
        </w:numPr>
        <w:spacing w:before="120" w:after="120" w:line="340" w:lineRule="exact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b/>
          <w:sz w:val="24"/>
          <w:szCs w:val="24"/>
          <w:lang w:eastAsia="pl-PL"/>
        </w:rPr>
        <w:t>Ośrodek wczasowy w Dziwnowie</w:t>
      </w:r>
    </w:p>
    <w:tbl>
      <w:tblPr>
        <w:tblpPr w:leftFromText="141" w:rightFromText="141" w:vertAnchor="text" w:horzAnchor="page" w:tblpX="2341" w:tblpY="201"/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026"/>
        <w:gridCol w:w="3200"/>
      </w:tblGrid>
      <w:tr w:rsidR="006616EE" w:rsidRPr="00834FC6" w:rsidTr="006616EE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obiektu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Odpłatność brutto [PLN] / turnus</w:t>
            </w:r>
            <w:r w:rsidR="008046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616EE" w:rsidRPr="00834FC6" w:rsidTr="006616EE">
        <w:trPr>
          <w:trHeight w:val="36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SEZON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1-osobowy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2930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625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616EE" w:rsidRPr="00834FC6" w:rsidTr="006616EE">
        <w:trPr>
          <w:trHeight w:val="36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2-osobowy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16EE" w:rsidRPr="00834FC6" w:rsidRDefault="0029304D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3120</w:t>
            </w:r>
            <w:r w:rsidR="006616EE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616EE" w:rsidRPr="00834FC6" w:rsidTr="006616EE">
        <w:trPr>
          <w:trHeight w:val="36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3-osobowy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6EE" w:rsidRPr="00834FC6" w:rsidRDefault="006616EE" w:rsidP="006616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</w:t>
            </w:r>
            <w:r w:rsidR="00AD6E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4030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616EE" w:rsidRPr="00834FC6" w:rsidTr="006616EE">
        <w:trPr>
          <w:trHeight w:val="36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apartament 2 + 2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6EE" w:rsidRPr="00834FC6" w:rsidRDefault="0027545A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5135</w:t>
            </w:r>
            <w:r w:rsidR="006616EE"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  <w:tr w:rsidR="006616EE" w:rsidRPr="00834FC6" w:rsidTr="006616EE">
        <w:trPr>
          <w:trHeight w:val="36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apartament 2 + 3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6EE" w:rsidRPr="00834FC6" w:rsidRDefault="006616EE" w:rsidP="00661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2754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</w:t>
            </w:r>
            <w:r w:rsidRPr="00834F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</w:tr>
    </w:tbl>
    <w:p w:rsidR="006916C2" w:rsidRPr="00834FC6" w:rsidRDefault="006916C2" w:rsidP="006916C2">
      <w:pPr>
        <w:spacing w:before="120" w:after="120" w:line="340" w:lineRule="exact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Default="006916C2" w:rsidP="006916C2">
      <w:pPr>
        <w:spacing w:before="120" w:after="120" w:line="340" w:lineRule="exact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Default="006916C2" w:rsidP="006916C2">
      <w:pPr>
        <w:spacing w:before="120" w:after="120" w:line="340" w:lineRule="exact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Default="006916C2" w:rsidP="006916C2">
      <w:pPr>
        <w:spacing w:before="120" w:after="120" w:line="340" w:lineRule="exact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Default="006916C2" w:rsidP="006916C2">
      <w:pPr>
        <w:spacing w:before="120" w:after="120" w:line="340" w:lineRule="exact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834FC6" w:rsidRDefault="006916C2" w:rsidP="006916C2">
      <w:pPr>
        <w:spacing w:before="120" w:after="120" w:line="340" w:lineRule="exact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834FC6" w:rsidRDefault="006916C2" w:rsidP="006916C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834FC6" w:rsidRDefault="006916C2" w:rsidP="006916C2">
      <w:pPr>
        <w:numPr>
          <w:ilvl w:val="0"/>
          <w:numId w:val="1"/>
        </w:numPr>
        <w:spacing w:before="240" w:after="0" w:line="340" w:lineRule="exact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Odpłatności wyszczególnione w ust. 1 i 2 są cenami brutto i zawierają 8% VAT i nie obejmują wyżywienia i opłaty klimatycznej.</w:t>
      </w:r>
    </w:p>
    <w:p w:rsidR="006916C2" w:rsidRPr="00834FC6" w:rsidRDefault="006916C2" w:rsidP="006916C2">
      <w:pPr>
        <w:numPr>
          <w:ilvl w:val="0"/>
          <w:numId w:val="1"/>
        </w:numPr>
        <w:spacing w:after="0" w:line="340" w:lineRule="exact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34FC6">
        <w:rPr>
          <w:rFonts w:ascii="Arial" w:eastAsia="Times New Roman" w:hAnsi="Arial" w:cs="Arial"/>
          <w:sz w:val="24"/>
          <w:szCs w:val="24"/>
          <w:lang w:eastAsia="pl-PL"/>
        </w:rPr>
        <w:t xml:space="preserve"> Podane ceny obowiązują od dnia wejścia w życie niniejszego Zarządzenia tj. od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34FC6">
        <w:rPr>
          <w:rFonts w:ascii="Arial" w:eastAsia="Times New Roman" w:hAnsi="Arial" w:cs="Arial"/>
          <w:sz w:val="24"/>
          <w:szCs w:val="24"/>
          <w:lang w:eastAsia="pl-PL"/>
        </w:rPr>
        <w:t xml:space="preserve"> r. do momentu wprowadzenia nowego cennika.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21203616"/>
      <w:r w:rsidRPr="00B71634">
        <w:rPr>
          <w:rFonts w:ascii="Arial" w:eastAsia="Times New Roman" w:hAnsi="Arial" w:cs="Arial"/>
          <w:sz w:val="24"/>
          <w:szCs w:val="24"/>
          <w:lang w:eastAsia="pl-PL"/>
        </w:rPr>
        <w:t>Ustala się następujące terminy turnusów wczasowych w ośrodkach PUM:</w:t>
      </w:r>
    </w:p>
    <w:p w:rsidR="006916C2" w:rsidRPr="000D64F6" w:rsidRDefault="006916C2" w:rsidP="006916C2">
      <w:pPr>
        <w:numPr>
          <w:ilvl w:val="0"/>
          <w:numId w:val="3"/>
        </w:numPr>
        <w:tabs>
          <w:tab w:val="num" w:pos="1134"/>
        </w:tabs>
        <w:spacing w:after="0" w:line="340" w:lineRule="exact"/>
        <w:ind w:left="1134" w:hanging="42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bookmarkStart w:id="2" w:name="_Hlk121203653"/>
      <w:bookmarkEnd w:id="1"/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2</w:t>
      </w:r>
      <w:r w:rsidR="00C3771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7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.06 – 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10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.07.2026 r.,</w:t>
      </w:r>
    </w:p>
    <w:p w:rsidR="006916C2" w:rsidRPr="000D64F6" w:rsidRDefault="006916C2" w:rsidP="006916C2">
      <w:pPr>
        <w:numPr>
          <w:ilvl w:val="0"/>
          <w:numId w:val="3"/>
        </w:numPr>
        <w:tabs>
          <w:tab w:val="num" w:pos="1134"/>
        </w:tabs>
        <w:spacing w:after="0" w:line="340" w:lineRule="exact"/>
        <w:ind w:left="1134" w:hanging="42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.07 – 2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4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.07.2026 r.,</w:t>
      </w:r>
    </w:p>
    <w:p w:rsidR="006916C2" w:rsidRPr="000D64F6" w:rsidRDefault="006916C2" w:rsidP="006916C2">
      <w:pPr>
        <w:numPr>
          <w:ilvl w:val="0"/>
          <w:numId w:val="3"/>
        </w:numPr>
        <w:tabs>
          <w:tab w:val="num" w:pos="1134"/>
        </w:tabs>
        <w:spacing w:after="0" w:line="340" w:lineRule="exact"/>
        <w:ind w:left="1134" w:hanging="42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2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5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.07 – 0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7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.08.2026 r.,</w:t>
      </w:r>
    </w:p>
    <w:p w:rsidR="006916C2" w:rsidRPr="000D64F6" w:rsidRDefault="006916C2" w:rsidP="006916C2">
      <w:pPr>
        <w:numPr>
          <w:ilvl w:val="0"/>
          <w:numId w:val="3"/>
        </w:numPr>
        <w:tabs>
          <w:tab w:val="num" w:pos="1134"/>
        </w:tabs>
        <w:spacing w:after="0" w:line="340" w:lineRule="exact"/>
        <w:ind w:left="1134" w:hanging="42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0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8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.08 – 2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.08.2026 r.,</w:t>
      </w:r>
    </w:p>
    <w:p w:rsidR="004E21E9" w:rsidRPr="000D64F6" w:rsidRDefault="004E21E9" w:rsidP="006916C2">
      <w:pPr>
        <w:numPr>
          <w:ilvl w:val="0"/>
          <w:numId w:val="3"/>
        </w:numPr>
        <w:tabs>
          <w:tab w:val="num" w:pos="1134"/>
        </w:tabs>
        <w:spacing w:after="0" w:line="340" w:lineRule="exact"/>
        <w:ind w:left="1134" w:hanging="42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2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2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.08 – 0</w:t>
      </w:r>
      <w:r w:rsidR="009B4B5D"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4</w:t>
      </w:r>
      <w:r w:rsidRPr="000D64F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.09.2026 r.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21203683"/>
      <w:bookmarkEnd w:id="2"/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Pierwszeństwo w otrzymaniu przydziału miejsc w zapisie podstawowym mają pracownicy, emeryci, renciści PUM, którzy nie korzystali z pobytu w ramach turnusów w dwóch poprzednich latach.  </w:t>
      </w:r>
    </w:p>
    <w:p w:rsidR="006916C2" w:rsidRPr="00361EEE" w:rsidRDefault="006916C2" w:rsidP="006916C2">
      <w:pPr>
        <w:numPr>
          <w:ilvl w:val="0"/>
          <w:numId w:val="1"/>
        </w:numPr>
        <w:spacing w:after="0" w:line="34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1EEE">
        <w:rPr>
          <w:rFonts w:ascii="Arial" w:eastAsia="Times New Roman" w:hAnsi="Arial" w:cs="Arial"/>
          <w:sz w:val="24"/>
          <w:szCs w:val="24"/>
          <w:lang w:eastAsia="pl-PL"/>
        </w:rPr>
        <w:t xml:space="preserve">Zapis podstawowy na przydział miejsc w obu ośrodkach wczasowych trwa od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>………..</w:t>
      </w:r>
      <w:r w:rsidRPr="00361EEE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 </w:t>
      </w:r>
      <w:r w:rsidRPr="00361EEE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pl-PL"/>
        </w:rPr>
        <w:t xml:space="preserve"> do </w:t>
      </w:r>
      <w:r w:rsidR="000D64F6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pl-PL"/>
        </w:rPr>
        <w:t xml:space="preserve">  </w:t>
      </w:r>
      <w:r w:rsidRPr="00361EEE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pl-PL"/>
        </w:rPr>
        <w:t>.202</w:t>
      </w:r>
      <w:r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pl-PL"/>
        </w:rPr>
        <w:t xml:space="preserve">6 </w:t>
      </w:r>
      <w:r w:rsidRPr="00361EE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361EEE">
        <w:rPr>
          <w:rFonts w:ascii="Arial" w:eastAsia="Times New Roman" w:hAnsi="Arial" w:cs="Arial"/>
          <w:sz w:val="24"/>
          <w:szCs w:val="24"/>
          <w:lang w:eastAsia="pl-PL"/>
        </w:rPr>
        <w:t xml:space="preserve">r. i obejmuje zarówno zapisy na miejsca w ramach pełnych turnusów, jak też zapisy na okresy co najmniej siedmiodniowe lub dłuższe, ale mieszczące się w czasie trwania turnusów (nie mogą wchodzić w przerwy między turnusami). W zapisie podstawowym można złożyć wniosek na </w:t>
      </w:r>
      <w:r w:rsidRPr="00361EEE">
        <w:rPr>
          <w:rFonts w:ascii="Arial" w:eastAsia="Times New Roman" w:hAnsi="Arial" w:cs="Arial"/>
          <w:sz w:val="24"/>
          <w:szCs w:val="24"/>
          <w:u w:val="single"/>
          <w:lang w:eastAsia="pl-PL"/>
        </w:rPr>
        <w:t>maksymalnie 14 dni</w:t>
      </w:r>
      <w:r w:rsidRPr="00361EEE">
        <w:rPr>
          <w:rFonts w:ascii="Arial" w:eastAsia="Times New Roman" w:hAnsi="Arial" w:cs="Arial"/>
          <w:sz w:val="24"/>
          <w:szCs w:val="24"/>
          <w:lang w:eastAsia="pl-PL"/>
        </w:rPr>
        <w:t xml:space="preserve"> pobytu w ośrodkach.</w:t>
      </w:r>
    </w:p>
    <w:p w:rsidR="006916C2" w:rsidRPr="00361EEE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W ramach zapisu podstawowego wnioski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mogą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składać wyłącznie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 pracownicy lub emeryci PUM. Zabronione jest odstępowanie miejsc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przyznanych 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w ramach zapisu podstawowego. Odstąpienie miejsc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 traktowane będzie jako rezy</w:t>
      </w:r>
      <w:r>
        <w:rPr>
          <w:rFonts w:ascii="Arial" w:eastAsia="Times New Roman" w:hAnsi="Arial" w:cs="Arial"/>
          <w:sz w:val="24"/>
          <w:szCs w:val="24"/>
          <w:lang w:eastAsia="pl-PL"/>
        </w:rPr>
        <w:t>gnacja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3"/>
    </w:p>
    <w:p w:rsidR="006916C2" w:rsidRPr="00361EEE" w:rsidRDefault="006916C2" w:rsidP="006916C2">
      <w:pPr>
        <w:numPr>
          <w:ilvl w:val="0"/>
          <w:numId w:val="1"/>
        </w:numPr>
        <w:spacing w:after="0" w:line="34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121203754"/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O przyznaniu miejsc w ośrodkach wczasowych w ramach zapisu podstawowego decyduje kolejność złożenia pisemnego wniosku w Dziale Spraw Socjalnych Pracowników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z zastrzeżeniem ust.6. </w:t>
      </w:r>
      <w:r w:rsidRPr="00361EEE">
        <w:rPr>
          <w:rFonts w:ascii="Arial" w:eastAsia="Times New Roman" w:hAnsi="Arial" w:cs="Arial"/>
          <w:sz w:val="24"/>
          <w:szCs w:val="24"/>
          <w:lang w:eastAsia="pl-PL"/>
        </w:rPr>
        <w:t>Wzór formularza wniosku stanowi załącznik nr 1 do niniejszego Zarządzenia.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Osoby, którym przyznano miejsce/-a w Ośrodkach Wczasowych PUM w ramach zapisu podstawowego zobowiązane są do wpłaty zadatku (nie podlegający zwrotowi w przypadku rezygnacji) w </w:t>
      </w:r>
      <w:r w:rsidRPr="00361EEE">
        <w:rPr>
          <w:rFonts w:ascii="Arial" w:eastAsia="Times New Roman" w:hAnsi="Arial" w:cs="Arial"/>
          <w:sz w:val="24"/>
          <w:szCs w:val="24"/>
          <w:lang w:eastAsia="pl-PL"/>
        </w:rPr>
        <w:t xml:space="preserve">terminie do </w:t>
      </w:r>
      <w:r w:rsidR="00195E2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……….</w:t>
      </w:r>
      <w:r w:rsidRPr="00361EE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>6</w:t>
      </w:r>
      <w:r w:rsidRPr="00361EE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361EEE">
        <w:rPr>
          <w:rFonts w:ascii="Arial" w:eastAsia="Times New Roman" w:hAnsi="Arial" w:cs="Arial"/>
          <w:sz w:val="24"/>
          <w:szCs w:val="24"/>
          <w:lang w:eastAsia="pl-PL"/>
        </w:rPr>
        <w:t xml:space="preserve">r. w wysokości określonej w ust.17. </w:t>
      </w:r>
      <w:r w:rsidRPr="00361EEE">
        <w:rPr>
          <w:rFonts w:ascii="Arial" w:eastAsia="Times New Roman" w:hAnsi="Arial" w:cs="Arial"/>
          <w:sz w:val="24"/>
          <w:szCs w:val="24"/>
          <w:u w:val="single"/>
          <w:lang w:eastAsia="pl-PL"/>
        </w:rPr>
        <w:t>Pełną odpłatność za pobyt należy uregulować najpóźniej na 3 dni robocze przed przyjazdem do ośrodka wczasowego.</w:t>
      </w:r>
      <w:r w:rsidRPr="00361E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Brak pełnej odpłatności w w/w  terminie  traktowane będzie, jako całkowita rezygnacja z pobytu w ośrodku, co będzie skutkowało odebraniem przyznanych danemu wnioskodawcy miejsc/-ca i utratą wpłaconego zadatku.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121204007"/>
      <w:bookmarkEnd w:id="4"/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W przypadku rezygnacji w ramach zapisu podstawowego w terminie krótszym niż  3 dni (nie mniej niż jeden dzień) przed rozpoczęciem pobytu  w ośrodku wczasowym  zadatek nie podlega zwrotowi, a pozostała odpłatność za pobyt podlega zwrotowi w 50%.   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Osoby rezerwujące miejsce w ośrodkach wczasowych poza zapisem podstawowym </w:t>
      </w:r>
      <w:r w:rsidRPr="003D0D36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zobowiązane są do wpłaty zadatku </w:t>
      </w:r>
      <w:r w:rsidRPr="003D0D36">
        <w:rPr>
          <w:rFonts w:ascii="Arial" w:eastAsia="Times New Roman" w:hAnsi="Arial" w:cs="Arial"/>
          <w:sz w:val="24"/>
          <w:szCs w:val="24"/>
          <w:lang w:eastAsia="pl-PL"/>
        </w:rPr>
        <w:t xml:space="preserve">(nie podlegający zwrotowi w </w:t>
      </w:r>
      <w:r w:rsidRPr="003D0D3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przypadku rezygnacji)</w:t>
      </w:r>
      <w:r w:rsidRPr="003D0D36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w ciągu 3 dni od dnia złożenia rezerwacji </w:t>
      </w:r>
      <w:r w:rsidRPr="003D0D36">
        <w:rPr>
          <w:rFonts w:ascii="Arial" w:eastAsia="Times New Roman" w:hAnsi="Arial" w:cs="Arial"/>
          <w:sz w:val="24"/>
          <w:szCs w:val="24"/>
          <w:lang w:eastAsia="pl-PL"/>
        </w:rPr>
        <w:t xml:space="preserve"> w wysokości określonej w ust. 17.  </w:t>
      </w:r>
      <w:r w:rsidRPr="003D0D36">
        <w:rPr>
          <w:rFonts w:ascii="Arial" w:eastAsia="Times New Roman" w:hAnsi="Arial" w:cs="Arial"/>
          <w:sz w:val="24"/>
          <w:szCs w:val="24"/>
          <w:u w:val="single"/>
          <w:lang w:eastAsia="pl-PL"/>
        </w:rPr>
        <w:t>Pełną odpłatność za pobyt należy uregulować najpóźniej na 3 dni robocze przed przyjazdem do ośrodka wczasowego</w:t>
      </w:r>
      <w:r w:rsidRPr="003D0D3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 z zastrzeżeniem ust. 14.</w:t>
      </w:r>
      <w:r w:rsidRPr="00B71634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Brak pełnej odpłatności w w/w. terminie traktowane będzie, jako całkowita rezygnacja z pobytu w ośrodku, co będzie skutkowało odebraniem przyznanych danemu wnioskodawcy miejsc/-ca i utratą wpłaconego zadatku.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W przypadku rezygnacji poza zapisem podstawowym  w terminie krótszym niż 3 dni (nie mniej niż jeden dzień) przed rozpoczęciem pobytu w ośrodku wczasowym, zadatek nie podlega zwrotowi, a pozostała odpłatność za pobyt  podlega zwrotowi w 50%. </w:t>
      </w:r>
    </w:p>
    <w:p w:rsidR="006916C2" w:rsidRPr="003D0D36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bookmarkStart w:id="6" w:name="_Hlk121204109"/>
      <w:bookmarkEnd w:id="5"/>
      <w:r w:rsidRPr="003D0D36">
        <w:rPr>
          <w:rFonts w:ascii="Arial" w:eastAsia="Times New Roman" w:hAnsi="Arial" w:cs="Arial"/>
          <w:sz w:val="24"/>
          <w:szCs w:val="24"/>
          <w:u w:val="single"/>
          <w:lang w:eastAsia="pl-PL"/>
        </w:rPr>
        <w:t>Brak wpłaty zadatku powoduje anulowanie rezerwacji zarówno w zapisie podstawowym jak i poza nim.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Wpłata zadatku nie jest wymagana przy rezerwacjach dokonywanych:</w:t>
      </w:r>
    </w:p>
    <w:p w:rsidR="006916C2" w:rsidRPr="00B71634" w:rsidRDefault="006916C2" w:rsidP="006916C2">
      <w:pPr>
        <w:numPr>
          <w:ilvl w:val="0"/>
          <w:numId w:val="10"/>
        </w:numPr>
        <w:spacing w:after="0" w:line="340" w:lineRule="exact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 na mniej niż trzy dni kalendarzowych przed planowaną datą przyjazdu do ośrodka- pełną kwotę za pobyt należy wpłacić na miejscu w Ośrodku Wczasowym najpóźniej w dniu przyjazdu do ośrodka.</w:t>
      </w:r>
    </w:p>
    <w:p w:rsidR="006916C2" w:rsidRPr="00B71634" w:rsidRDefault="006916C2" w:rsidP="006916C2">
      <w:pPr>
        <w:numPr>
          <w:ilvl w:val="0"/>
          <w:numId w:val="10"/>
        </w:numPr>
        <w:spacing w:after="0" w:line="340" w:lineRule="exact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wyłącznie na jedną dobę na więcej niż trzy dni przed planowaną datą przyjazdu-należy wpłacić pełną kwotę za pobyt w Ośrodku Wczasowym najpóźniej na dzień przed przyjazdem do ośrodka. Nie dotrzymanie ww. terminu traktowane będzie, jako całkowita rezygnacja z pobytu w ośrodku, co będzie skutkowało odebraniem przyznanych danemu wnioskodawcy miejsc/ca. Za dzień zapłaty uznaje się dzień wpływu wymaganej kwoty na konto PUM. </w:t>
      </w:r>
    </w:p>
    <w:bookmarkEnd w:id="6"/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 xml:space="preserve">Poza sezonem oraz w terminach 01.01, 23.12-31.12 w OW PUM w Barlinku będzie pobierana opłata za zużycie energii elektrycznej, na podstawie wskazania licznika i uwzględnienia zryczałtowanej stawki za jedną zużytą kilowatogodzinę prądu przyjętą na poziomie </w:t>
      </w:r>
      <w:r w:rsidRPr="00B71634">
        <w:rPr>
          <w:rFonts w:ascii="Arial" w:eastAsia="Times New Roman" w:hAnsi="Arial" w:cs="Arial"/>
          <w:b/>
          <w:sz w:val="24"/>
          <w:szCs w:val="24"/>
          <w:lang w:eastAsia="pl-PL"/>
        </w:rPr>
        <w:t>2,00 zł brutto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. Opłata ta każdorazowo będzie pobierana przez administratora ośrodka.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7" w:name="_Hlk121204215"/>
      <w:r w:rsidRPr="00B71634">
        <w:rPr>
          <w:rFonts w:ascii="Arial" w:eastAsia="Times New Roman" w:hAnsi="Arial" w:cs="Arial"/>
          <w:sz w:val="24"/>
          <w:szCs w:val="24"/>
          <w:lang w:eastAsia="pl-PL"/>
        </w:rPr>
        <w:t>Wysokość zadatku pobieranego od osób, którym przyznane zostały miejsca w ośrodkach wczasowych w ramach zapisu podstawowego oraz poza zapisem podstawowym ustala się na poziomie:</w:t>
      </w:r>
    </w:p>
    <w:p w:rsidR="006916C2" w:rsidRPr="00B71634" w:rsidRDefault="006916C2" w:rsidP="006916C2">
      <w:pPr>
        <w:spacing w:after="0" w:line="34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- w wysokości za jedną dobę dla pobytów do 2 dni,</w:t>
      </w:r>
    </w:p>
    <w:p w:rsidR="006916C2" w:rsidRPr="00B71634" w:rsidRDefault="006916C2" w:rsidP="006916C2">
      <w:pPr>
        <w:spacing w:after="0" w:line="34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- w wysokości za dwie doby dla pobytów od 3 i więcej dób ,</w:t>
      </w:r>
    </w:p>
    <w:p w:rsidR="006916C2" w:rsidRPr="00B71634" w:rsidRDefault="006916C2" w:rsidP="006916C2">
      <w:pPr>
        <w:spacing w:after="0" w:line="340" w:lineRule="exac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w ramach przyznanego lokalu/pawilonu/domku wczasowego w ośrodku wczasowym</w:t>
      </w:r>
      <w:r w:rsidRPr="00B716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Za dzień zapłaty uznaje się dzień wpływu wymaganej kwoty na konto PUM.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Rezygnacja wnioskodawców, którym przyznano miejsce/miejsca w Ośrodkach Wczasowych PUM w ramach zapisu podstawowego oraz poza zapisem podstawowym, zarówno częściowa (przyjazd na mniejszą ilość dni niż deklarowana), jak też rezygnacja całkowita skutkuje utratą przez wnioskodawcę zadatku.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Skrócenie pobytu w ośrodku przez osoby przebywające na podstawie decyzji o przyznaniu miejsc w ramach zapisu podstawowego, a także przez osoby, które dokonywały rezerwacji poza okresem zapisu podstawowego, </w:t>
      </w:r>
      <w:r w:rsidRPr="00B71634">
        <w:rPr>
          <w:rFonts w:ascii="Arial" w:eastAsia="Times New Roman" w:hAnsi="Arial" w:cs="Arial"/>
          <w:sz w:val="24"/>
          <w:szCs w:val="24"/>
          <w:u w:val="single"/>
          <w:lang w:eastAsia="pl-PL"/>
        </w:rPr>
        <w:t>nie uprawnia do otrzymania zwrotu nadpłaconej kwoty</w:t>
      </w:r>
      <w:r w:rsidRPr="00B71634">
        <w:rPr>
          <w:rFonts w:ascii="Arial" w:eastAsia="Times New Roman" w:hAnsi="Arial" w:cs="Arial"/>
          <w:sz w:val="24"/>
          <w:szCs w:val="24"/>
          <w:lang w:eastAsia="pl-PL"/>
        </w:rPr>
        <w:t>, tzn. osoby te ponoszą pełną odpłatność, jak za pobyt w ośrodku zgodnie z deklaracją zawartą we wniosku o przyznanie miejsca złożoną w okresie zapisu podstawowego lub zgodnie z rezerwacją zgłoszoną i opłaconą poza zapisem podstawowym.</w:t>
      </w:r>
    </w:p>
    <w:p w:rsidR="006916C2" w:rsidRPr="003D0D36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D0D36">
        <w:rPr>
          <w:rFonts w:ascii="Arial" w:eastAsia="Times New Roman" w:hAnsi="Arial" w:cs="Arial"/>
          <w:sz w:val="24"/>
          <w:szCs w:val="24"/>
          <w:u w:val="single"/>
          <w:lang w:eastAsia="pl-PL"/>
        </w:rPr>
        <w:t>W przypadku rezygnacji w dniu rozpoczęcia pobytu lub w sytuacji braku przyjazdu do ośrodka w terminie opłaconego pobytu wpłacona opłata za pobyt nie podlega zwrotowi.</w:t>
      </w:r>
    </w:p>
    <w:p w:rsidR="006916C2" w:rsidRPr="00B71634" w:rsidRDefault="006916C2" w:rsidP="006916C2">
      <w:pPr>
        <w:numPr>
          <w:ilvl w:val="0"/>
          <w:numId w:val="1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Osoby, które ubiegają się o przyznanie miejsca w Ośrodkach Wczasowych w ramach zapisu podstawowego oraz dokonujące rezerwacji poza zapisem podstawowym powinny zapoznać się z (</w:t>
      </w:r>
      <w:r w:rsidRPr="00B71634">
        <w:rPr>
          <w:rFonts w:ascii="Arial" w:eastAsia="Times New Roman" w:hAnsi="Arial" w:cs="Arial"/>
          <w:b/>
          <w:sz w:val="24"/>
          <w:szCs w:val="24"/>
          <w:lang w:eastAsia="pl-PL"/>
        </w:rPr>
        <w:t>polityką prywatności PUM).</w:t>
      </w:r>
    </w:p>
    <w:p w:rsidR="006916C2" w:rsidRDefault="006916C2" w:rsidP="006916C2">
      <w:pPr>
        <w:spacing w:after="0" w:line="340" w:lineRule="exact"/>
        <w:rPr>
          <w:rFonts w:ascii="Arial" w:eastAsia="Times New Roman" w:hAnsi="Arial" w:cs="Arial"/>
          <w:sz w:val="24"/>
          <w:szCs w:val="24"/>
          <w:lang w:eastAsia="pl-PL"/>
        </w:rPr>
      </w:pPr>
      <w:bookmarkStart w:id="8" w:name="_Hlk121206623"/>
      <w:bookmarkEnd w:id="7"/>
    </w:p>
    <w:p w:rsidR="006916C2" w:rsidRPr="00B71634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§2</w:t>
      </w:r>
    </w:p>
    <w:bookmarkEnd w:id="8"/>
    <w:p w:rsidR="006916C2" w:rsidRPr="00B71634" w:rsidRDefault="006916C2" w:rsidP="006916C2">
      <w:pPr>
        <w:numPr>
          <w:ilvl w:val="0"/>
          <w:numId w:val="8"/>
        </w:numPr>
        <w:spacing w:after="0" w:line="340" w:lineRule="exac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634">
        <w:rPr>
          <w:rFonts w:ascii="Arial" w:eastAsia="Times New Roman" w:hAnsi="Arial" w:cs="Arial"/>
          <w:sz w:val="24"/>
          <w:szCs w:val="24"/>
          <w:lang w:eastAsia="pl-PL"/>
        </w:rPr>
        <w:t>Ustala się maksymalną liczbę osób dla poszczególnych obiektów wczasowych w Ośrodku Wczasowy PUM w Barlinku</w:t>
      </w:r>
    </w:p>
    <w:p w:rsidR="006916C2" w:rsidRPr="005A63CF" w:rsidRDefault="006916C2" w:rsidP="006916C2">
      <w:pPr>
        <w:spacing w:after="0" w:line="340" w:lineRule="exact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684"/>
        <w:gridCol w:w="2044"/>
        <w:gridCol w:w="4617"/>
      </w:tblGrid>
      <w:tr w:rsidR="006916C2" w:rsidRPr="00776CE4" w:rsidTr="00BC56EB">
        <w:trPr>
          <w:trHeight w:val="1020"/>
          <w:jc w:val="center"/>
        </w:trPr>
        <w:tc>
          <w:tcPr>
            <w:tcW w:w="55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684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Typ obiektu</w:t>
            </w:r>
          </w:p>
        </w:tc>
        <w:tc>
          <w:tcPr>
            <w:tcW w:w="166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Maksymalna liczba osób do zakwaterowania</w:t>
            </w:r>
          </w:p>
        </w:tc>
        <w:tc>
          <w:tcPr>
            <w:tcW w:w="461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6916C2" w:rsidRPr="00776CE4" w:rsidTr="00BC56EB">
        <w:trPr>
          <w:trHeight w:val="675"/>
          <w:jc w:val="center"/>
        </w:trPr>
        <w:tc>
          <w:tcPr>
            <w:tcW w:w="55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4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mały</w:t>
            </w:r>
          </w:p>
        </w:tc>
        <w:tc>
          <w:tcPr>
            <w:tcW w:w="166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1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w ramach tej samej opłaty zakwaterowania dodatkowo dziecka do ukończenia lat 3</w:t>
            </w:r>
          </w:p>
        </w:tc>
      </w:tr>
      <w:tr w:rsidR="006916C2" w:rsidRPr="00776CE4" w:rsidTr="00BC56EB">
        <w:trPr>
          <w:trHeight w:val="675"/>
          <w:jc w:val="center"/>
        </w:trPr>
        <w:tc>
          <w:tcPr>
            <w:tcW w:w="55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4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Pawilon duży</w:t>
            </w:r>
          </w:p>
        </w:tc>
        <w:tc>
          <w:tcPr>
            <w:tcW w:w="166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1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w ramach tej samej opłaty zakwaterowania dodatkowo dziecka do ukończenia lat 3</w:t>
            </w:r>
          </w:p>
        </w:tc>
      </w:tr>
      <w:tr w:rsidR="006916C2" w:rsidRPr="00776CE4" w:rsidTr="00BC56EB">
        <w:trPr>
          <w:trHeight w:val="660"/>
          <w:jc w:val="center"/>
        </w:trPr>
        <w:tc>
          <w:tcPr>
            <w:tcW w:w="55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4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Domek wczasowy</w:t>
            </w:r>
          </w:p>
        </w:tc>
        <w:tc>
          <w:tcPr>
            <w:tcW w:w="166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17" w:type="dxa"/>
            <w:vAlign w:val="center"/>
          </w:tcPr>
          <w:p w:rsidR="006916C2" w:rsidRPr="00776CE4" w:rsidRDefault="006916C2" w:rsidP="00BC56EB">
            <w:pPr>
              <w:spacing w:after="0" w:line="34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w ramach tej samej opłaty zakwaterowania dodatkowo dziecka do ukończenia lat 3</w:t>
            </w:r>
          </w:p>
        </w:tc>
      </w:tr>
    </w:tbl>
    <w:p w:rsidR="006916C2" w:rsidRPr="00776CE4" w:rsidRDefault="006916C2" w:rsidP="006916C2">
      <w:pPr>
        <w:spacing w:after="0" w:line="34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776CE4" w:rsidRDefault="006916C2" w:rsidP="006916C2">
      <w:pPr>
        <w:numPr>
          <w:ilvl w:val="0"/>
          <w:numId w:val="8"/>
        </w:numPr>
        <w:spacing w:after="0" w:line="340" w:lineRule="exact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bookmarkStart w:id="9" w:name="_Hlk121210580"/>
      <w:r w:rsidRPr="00776CE4">
        <w:rPr>
          <w:rFonts w:ascii="Arial" w:eastAsia="Times New Roman" w:hAnsi="Arial" w:cs="Arial"/>
          <w:sz w:val="24"/>
          <w:szCs w:val="20"/>
          <w:lang w:eastAsia="pl-PL"/>
        </w:rPr>
        <w:t>Maksymalna liczba miejsc w lokalach i apartamentach Ośrodka Wczasowego w Dziwnowie określona jest w ich nazwie z zastrzeżeniem, że do tej liczby nie włącza się dziecka do ukończenia 3-go roku życia.</w:t>
      </w:r>
    </w:p>
    <w:p w:rsidR="006916C2" w:rsidRPr="00776CE4" w:rsidRDefault="006916C2" w:rsidP="006916C2">
      <w:pPr>
        <w:numPr>
          <w:ilvl w:val="0"/>
          <w:numId w:val="8"/>
        </w:numPr>
        <w:spacing w:after="0" w:line="340" w:lineRule="exact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W przypadku przekroczenia maksymalnej ilości osób dla poszczególnych obiektów/lokali wczasowych pobierana będzie opłata za każdą dodatkową osobę w wysokości </w:t>
      </w:r>
      <w:r w:rsidR="00D00E39" w:rsidRPr="0049414A">
        <w:rPr>
          <w:rFonts w:ascii="Arial" w:eastAsia="Times New Roman" w:hAnsi="Arial" w:cs="Arial"/>
          <w:color w:val="FF0000"/>
          <w:sz w:val="24"/>
          <w:szCs w:val="20"/>
          <w:lang w:eastAsia="pl-PL"/>
        </w:rPr>
        <w:t>8</w:t>
      </w:r>
      <w:r w:rsidRPr="0049414A">
        <w:rPr>
          <w:rFonts w:ascii="Arial" w:eastAsia="Times New Roman" w:hAnsi="Arial" w:cs="Arial"/>
          <w:color w:val="FF0000"/>
          <w:sz w:val="24"/>
          <w:szCs w:val="20"/>
          <w:lang w:eastAsia="pl-PL"/>
        </w:rPr>
        <w:t xml:space="preserve">0,00 zł </w:t>
      </w: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za dobę w OW Barlinek, </w:t>
      </w:r>
      <w:r w:rsidR="00D00E39" w:rsidRPr="0049414A">
        <w:rPr>
          <w:rFonts w:ascii="Arial" w:eastAsia="Times New Roman" w:hAnsi="Arial" w:cs="Arial"/>
          <w:color w:val="FF0000"/>
          <w:sz w:val="24"/>
          <w:szCs w:val="20"/>
          <w:lang w:eastAsia="pl-PL"/>
        </w:rPr>
        <w:t>10</w:t>
      </w:r>
      <w:r w:rsidRPr="0049414A">
        <w:rPr>
          <w:rFonts w:ascii="Arial" w:eastAsia="Times New Roman" w:hAnsi="Arial" w:cs="Arial"/>
          <w:color w:val="FF0000"/>
          <w:sz w:val="24"/>
          <w:szCs w:val="20"/>
          <w:lang w:eastAsia="pl-PL"/>
        </w:rPr>
        <w:t xml:space="preserve">0,00 zł za dobę </w:t>
      </w:r>
      <w:r w:rsidRPr="00776CE4">
        <w:rPr>
          <w:rFonts w:ascii="Arial" w:eastAsia="Times New Roman" w:hAnsi="Arial" w:cs="Arial"/>
          <w:sz w:val="24"/>
          <w:szCs w:val="20"/>
          <w:lang w:eastAsia="pl-PL"/>
        </w:rPr>
        <w:t>w OW ”Medyk” w Dziwnowie. Nie przysługuje prawo do dodatkowego miejsca do spania oraz pościeli.</w:t>
      </w:r>
    </w:p>
    <w:bookmarkEnd w:id="9"/>
    <w:p w:rsidR="006916C2" w:rsidRPr="00776CE4" w:rsidRDefault="006916C2" w:rsidP="006916C2">
      <w:pPr>
        <w:spacing w:after="0" w:line="340" w:lineRule="exact"/>
        <w:ind w:left="4248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   </w:t>
      </w:r>
    </w:p>
    <w:p w:rsidR="008D3D7A" w:rsidRDefault="008D3D7A" w:rsidP="006916C2">
      <w:pPr>
        <w:spacing w:after="0" w:line="340" w:lineRule="exact"/>
        <w:ind w:left="3540" w:firstLine="708"/>
        <w:rPr>
          <w:rFonts w:ascii="Arial" w:eastAsia="Times New Roman" w:hAnsi="Arial" w:cs="Arial"/>
          <w:sz w:val="24"/>
          <w:szCs w:val="20"/>
          <w:lang w:eastAsia="pl-PL"/>
        </w:rPr>
      </w:pPr>
      <w:bookmarkStart w:id="10" w:name="_Hlk121211040"/>
      <w:bookmarkStart w:id="11" w:name="_GoBack"/>
      <w:bookmarkEnd w:id="11"/>
    </w:p>
    <w:p w:rsidR="008D3D7A" w:rsidRDefault="008D3D7A" w:rsidP="006916C2">
      <w:pPr>
        <w:spacing w:after="0" w:line="340" w:lineRule="exact"/>
        <w:ind w:left="3540" w:firstLine="708"/>
        <w:rPr>
          <w:rFonts w:ascii="Arial" w:eastAsia="Times New Roman" w:hAnsi="Arial" w:cs="Arial"/>
          <w:sz w:val="24"/>
          <w:szCs w:val="20"/>
          <w:lang w:eastAsia="pl-PL"/>
        </w:rPr>
      </w:pPr>
    </w:p>
    <w:p w:rsidR="006916C2" w:rsidRPr="00776CE4" w:rsidRDefault="006916C2" w:rsidP="006916C2">
      <w:pPr>
        <w:spacing w:after="0" w:line="340" w:lineRule="exact"/>
        <w:ind w:left="3540" w:firstLine="708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lastRenderedPageBreak/>
        <w:t>§3</w:t>
      </w:r>
    </w:p>
    <w:p w:rsidR="006916C2" w:rsidRPr="00776CE4" w:rsidRDefault="006916C2" w:rsidP="006916C2">
      <w:pPr>
        <w:numPr>
          <w:ilvl w:val="0"/>
          <w:numId w:val="4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Osoby przebywające w Ośrodkach Wczasowych PUM mają prawo, za wiedzą i zgodą kierownika/administratora ośrodka wypoczynkowego, goszczenia innych osób w swoim lokalu, pawilonie lub domku wczasowym, pod warunkiem, że nie zostanie przekroczona maksymalna liczba mieszkańców przewidziana dla tych obiektów.</w:t>
      </w:r>
    </w:p>
    <w:p w:rsidR="006916C2" w:rsidRPr="00776CE4" w:rsidRDefault="006916C2" w:rsidP="006916C2">
      <w:pPr>
        <w:numPr>
          <w:ilvl w:val="0"/>
          <w:numId w:val="4"/>
        </w:numPr>
        <w:spacing w:after="0" w:line="340" w:lineRule="exact"/>
        <w:contextualSpacing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Od osób goszczonych na podstawie ust. 1 nie pobiera się dodatkowej opłaty.</w:t>
      </w:r>
    </w:p>
    <w:p w:rsidR="006916C2" w:rsidRPr="00776CE4" w:rsidRDefault="006916C2" w:rsidP="006916C2">
      <w:pPr>
        <w:numPr>
          <w:ilvl w:val="0"/>
          <w:numId w:val="4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Osoby goszczące w ośrodku wczasowym zobowiązane są przestrzegać wszelkich obowiązujących tam regulaminów oraz zwyczajowo stosowanych zasad współżycia społecznego.</w:t>
      </w:r>
    </w:p>
    <w:p w:rsidR="006916C2" w:rsidRPr="00776CE4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bookmarkStart w:id="12" w:name="_Hlk121211121"/>
      <w:bookmarkEnd w:id="10"/>
      <w:r w:rsidRPr="00776CE4">
        <w:rPr>
          <w:rFonts w:ascii="Arial" w:eastAsia="Times New Roman" w:hAnsi="Arial" w:cs="Arial"/>
          <w:sz w:val="24"/>
          <w:szCs w:val="20"/>
          <w:lang w:eastAsia="pl-PL"/>
        </w:rPr>
        <w:t>§4</w:t>
      </w:r>
    </w:p>
    <w:p w:rsidR="006916C2" w:rsidRDefault="006916C2" w:rsidP="0041452B">
      <w:p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>Pomorski Uniwersytet Medyczny</w:t>
      </w: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 w Szczecinie nie ponosi odpowiedzialności za przedmioty stanowiące własność osób korzystających z usług wczasowych na terenie OW PUM.</w:t>
      </w:r>
    </w:p>
    <w:p w:rsidR="006916C2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6916C2" w:rsidRPr="00776CE4" w:rsidRDefault="0041452B" w:rsidP="0041452B">
      <w:pPr>
        <w:spacing w:after="0" w:line="340" w:lineRule="exact"/>
        <w:ind w:left="4248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</w:t>
      </w:r>
      <w:r w:rsidR="006916C2" w:rsidRPr="00776CE4">
        <w:rPr>
          <w:rFonts w:ascii="Arial" w:eastAsia="Times New Roman" w:hAnsi="Arial" w:cs="Arial"/>
          <w:sz w:val="24"/>
          <w:szCs w:val="20"/>
          <w:lang w:eastAsia="pl-PL"/>
        </w:rPr>
        <w:t>§5</w:t>
      </w:r>
    </w:p>
    <w:p w:rsidR="006916C2" w:rsidRPr="00776CE4" w:rsidRDefault="006916C2" w:rsidP="006916C2">
      <w:p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Dla celów rozliczeniowych ustala się:</w:t>
      </w:r>
    </w:p>
    <w:p w:rsidR="006916C2" w:rsidRPr="00776CE4" w:rsidRDefault="006916C2" w:rsidP="006916C2">
      <w:pPr>
        <w:numPr>
          <w:ilvl w:val="1"/>
          <w:numId w:val="5"/>
        </w:numPr>
        <w:tabs>
          <w:tab w:val="num" w:pos="709"/>
        </w:tabs>
        <w:spacing w:after="0" w:line="340" w:lineRule="exact"/>
        <w:ind w:left="709" w:hanging="425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Turnus wczasowy trwa nie mniej niż 7 dni (6 noclegów).</w:t>
      </w:r>
    </w:p>
    <w:p w:rsidR="006916C2" w:rsidRPr="00776CE4" w:rsidRDefault="006916C2" w:rsidP="006916C2">
      <w:pPr>
        <w:numPr>
          <w:ilvl w:val="1"/>
          <w:numId w:val="5"/>
        </w:numPr>
        <w:tabs>
          <w:tab w:val="num" w:pos="709"/>
        </w:tabs>
        <w:spacing w:after="0" w:line="340" w:lineRule="exact"/>
        <w:ind w:left="709" w:hanging="425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Doba pobytu w ośrodku wczasowym liczona jest od godz. 16.00 do godz. 10.00 dnia następnego.</w:t>
      </w:r>
    </w:p>
    <w:p w:rsidR="006916C2" w:rsidRPr="00776CE4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§6</w:t>
      </w:r>
    </w:p>
    <w:p w:rsidR="006916C2" w:rsidRPr="00776CE4" w:rsidRDefault="006916C2" w:rsidP="006916C2">
      <w:pPr>
        <w:numPr>
          <w:ilvl w:val="0"/>
          <w:numId w:val="6"/>
        </w:numPr>
        <w:spacing w:after="0" w:line="340" w:lineRule="exact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Na terenie ośrodków wczasowych zabronione jest:</w:t>
      </w:r>
    </w:p>
    <w:p w:rsidR="006916C2" w:rsidRPr="00776CE4" w:rsidRDefault="006916C2" w:rsidP="006916C2">
      <w:pPr>
        <w:numPr>
          <w:ilvl w:val="0"/>
          <w:numId w:val="7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mycie pojazdów mechanicznych,</w:t>
      </w:r>
    </w:p>
    <w:p w:rsidR="006916C2" w:rsidRPr="00776CE4" w:rsidRDefault="006916C2" w:rsidP="006916C2">
      <w:pPr>
        <w:numPr>
          <w:ilvl w:val="0"/>
          <w:numId w:val="7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parkowanie pojazdów w miejscach do tego nie przeznaczonych,</w:t>
      </w:r>
    </w:p>
    <w:p w:rsidR="006916C2" w:rsidRPr="00776CE4" w:rsidRDefault="006916C2" w:rsidP="006916C2">
      <w:pPr>
        <w:numPr>
          <w:ilvl w:val="0"/>
          <w:numId w:val="7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rozbijanie namiotów i rozstawianie przyczep kempingowych,</w:t>
      </w:r>
    </w:p>
    <w:p w:rsidR="006916C2" w:rsidRPr="00776CE4" w:rsidRDefault="006916C2" w:rsidP="006916C2">
      <w:pPr>
        <w:numPr>
          <w:ilvl w:val="0"/>
          <w:numId w:val="7"/>
        </w:num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zachowanie uciążliwe dla innych osób przebywających w ośrodku wczasowym.</w:t>
      </w:r>
    </w:p>
    <w:p w:rsidR="006916C2" w:rsidRPr="00776CE4" w:rsidRDefault="006916C2" w:rsidP="006916C2">
      <w:pPr>
        <w:numPr>
          <w:ilvl w:val="0"/>
          <w:numId w:val="6"/>
        </w:numPr>
        <w:spacing w:after="0" w:line="340" w:lineRule="exact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Każdy mieszkaniec Ośrodków Wczasowych PUM zobowiązany jest do stosowania się do zapisów regulaminu ośrodka wczasowego oraz niniejszego zarządzenia.</w:t>
      </w:r>
    </w:p>
    <w:p w:rsidR="006916C2" w:rsidRPr="00776CE4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6916C2" w:rsidRPr="00776CE4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§7</w:t>
      </w:r>
    </w:p>
    <w:p w:rsidR="006916C2" w:rsidRPr="00776CE4" w:rsidRDefault="006916C2" w:rsidP="006916C2">
      <w:p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W przypadku stwierdzenia szkód w mieniu ośrodka wczasowego, kierownik/administrator ośrodka wczasowego zobowiązany jest do niezwłocznego podjęcia działań zabezpieczających prawidłową realizację roszczeń służących 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>Pomorskiemu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>Uniwersytetowi Medycznemu</w:t>
      </w: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 w Szczecinie.</w:t>
      </w:r>
    </w:p>
    <w:p w:rsidR="0041452B" w:rsidRDefault="0041452B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6916C2" w:rsidRPr="00776CE4" w:rsidRDefault="006916C2" w:rsidP="006916C2">
      <w:pPr>
        <w:spacing w:after="0" w:line="340" w:lineRule="exact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§8</w:t>
      </w:r>
    </w:p>
    <w:p w:rsidR="006916C2" w:rsidRPr="00776CE4" w:rsidRDefault="006916C2" w:rsidP="006916C2">
      <w:pPr>
        <w:spacing w:after="0" w:line="340" w:lineRule="exact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6CE4">
        <w:rPr>
          <w:rFonts w:ascii="Arial" w:eastAsia="Times New Roman" w:hAnsi="Arial" w:cs="Arial"/>
          <w:sz w:val="24"/>
          <w:szCs w:val="20"/>
          <w:lang w:eastAsia="pl-PL"/>
        </w:rPr>
        <w:t>Zarządzenie wchodzi w życie z dniem …. ……… 202</w:t>
      </w:r>
      <w:r>
        <w:rPr>
          <w:rFonts w:ascii="Arial" w:eastAsia="Times New Roman" w:hAnsi="Arial" w:cs="Arial"/>
          <w:sz w:val="24"/>
          <w:szCs w:val="20"/>
          <w:lang w:eastAsia="pl-PL"/>
        </w:rPr>
        <w:t>6</w:t>
      </w:r>
      <w:r w:rsidRPr="00776CE4">
        <w:rPr>
          <w:rFonts w:ascii="Arial" w:eastAsia="Times New Roman" w:hAnsi="Arial" w:cs="Arial"/>
          <w:sz w:val="24"/>
          <w:szCs w:val="20"/>
          <w:lang w:eastAsia="pl-PL"/>
        </w:rPr>
        <w:t xml:space="preserve"> r.</w:t>
      </w:r>
    </w:p>
    <w:p w:rsidR="006916C2" w:rsidRPr="00776CE4" w:rsidRDefault="006916C2" w:rsidP="006916C2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6916C2" w:rsidRPr="00361EEE" w:rsidRDefault="006916C2" w:rsidP="006916C2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  <w:r w:rsidRPr="00361EEE">
        <w:rPr>
          <w:rFonts w:ascii="Arial" w:eastAsia="Times New Roman" w:hAnsi="Arial" w:cs="Arial"/>
          <w:b/>
          <w:i/>
          <w:sz w:val="24"/>
          <w:szCs w:val="20"/>
          <w:lang w:eastAsia="pl-PL"/>
        </w:rPr>
        <w:tab/>
      </w:r>
    </w:p>
    <w:p w:rsidR="006916C2" w:rsidRPr="001B546E" w:rsidRDefault="006916C2" w:rsidP="006916C2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361EEE">
        <w:rPr>
          <w:rFonts w:ascii="Arial" w:eastAsia="Times New Roman" w:hAnsi="Arial" w:cs="Arial"/>
          <w:b/>
          <w:i/>
          <w:sz w:val="24"/>
          <w:szCs w:val="20"/>
          <w:lang w:eastAsia="pl-PL"/>
        </w:rPr>
        <w:tab/>
      </w:r>
      <w:r w:rsidRPr="001B546E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prof. dr hab. Leszek Domański </w:t>
      </w:r>
    </w:p>
    <w:p w:rsidR="006916C2" w:rsidRPr="008D3D7A" w:rsidRDefault="006916C2" w:rsidP="008D3D7A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B546E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1B546E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1B546E">
        <w:rPr>
          <w:rFonts w:ascii="Arial" w:eastAsia="Times New Roman" w:hAnsi="Arial" w:cs="Arial"/>
          <w:b/>
          <w:sz w:val="24"/>
          <w:szCs w:val="20"/>
          <w:lang w:eastAsia="pl-PL"/>
        </w:rPr>
        <w:tab/>
        <w:t>Rektor PUM</w:t>
      </w:r>
      <w:bookmarkEnd w:id="12"/>
    </w:p>
    <w:p w:rsidR="008D3D7A" w:rsidRDefault="008D3D7A" w:rsidP="006916C2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1B546E" w:rsidRDefault="006916C2" w:rsidP="006916C2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B546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1 do Zarządzenia</w:t>
      </w:r>
    </w:p>
    <w:p w:rsidR="006916C2" w:rsidRPr="001B546E" w:rsidRDefault="006916C2" w:rsidP="006916C2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1B546E">
        <w:rPr>
          <w:rFonts w:ascii="Arial" w:eastAsia="Times New Roman" w:hAnsi="Arial" w:cs="Arial"/>
          <w:sz w:val="24"/>
          <w:szCs w:val="24"/>
          <w:lang w:eastAsia="pl-PL"/>
        </w:rPr>
        <w:t>Szczecin, dn..............................</w:t>
      </w:r>
    </w:p>
    <w:p w:rsidR="006916C2" w:rsidRPr="001B546E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:rsidR="006916C2" w:rsidRPr="00776CE4" w:rsidRDefault="006916C2" w:rsidP="00691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>o przydział miejsc w Ośrodku Wczasowym PUM w ..............................................</w:t>
      </w:r>
    </w:p>
    <w:p w:rsidR="006916C2" w:rsidRPr="00776CE4" w:rsidRDefault="006916C2" w:rsidP="006916C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    w okresie .....................................................  rodzaj lokalu: pawilon – duży/ mały</w:t>
      </w:r>
    </w:p>
    <w:p w:rsidR="006916C2" w:rsidRPr="00776CE4" w:rsidRDefault="006916C2" w:rsidP="006916C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           domek, apartament /lokal ……-osobowy (uzupełnić/właściwe podkreślić).</w:t>
      </w:r>
    </w:p>
    <w:p w:rsidR="006916C2" w:rsidRPr="00776CE4" w:rsidRDefault="006916C2" w:rsidP="006916C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776CE4" w:rsidRDefault="006916C2" w:rsidP="006916C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Dane i oświadczenie uprawnionego wnioskodawcy       </w:t>
      </w:r>
    </w:p>
    <w:p w:rsidR="006916C2" w:rsidRPr="00776CE4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        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hAnsi="Arial" w:cs="Arial"/>
          <w:sz w:val="24"/>
          <w:szCs w:val="24"/>
        </w:rPr>
        <w:t>□ pracownik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916C2" w:rsidRDefault="006916C2" w:rsidP="006916C2">
      <w:pPr>
        <w:spacing w:after="0" w:line="240" w:lineRule="auto"/>
        <w:ind w:left="709" w:firstLine="913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nazwisko i imię</w:t>
      </w:r>
    </w:p>
    <w:p w:rsidR="006916C2" w:rsidRPr="00776CE4" w:rsidRDefault="006916C2" w:rsidP="006916C2">
      <w:pPr>
        <w:spacing w:after="0" w:line="240" w:lineRule="auto"/>
        <w:ind w:left="709" w:firstLine="913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       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hAnsi="Arial" w:cs="Arial"/>
          <w:sz w:val="24"/>
          <w:szCs w:val="24"/>
        </w:rPr>
        <w:t>□  emeryt/rencista</w:t>
      </w:r>
    </w:p>
    <w:p w:rsidR="006916C2" w:rsidRPr="00776CE4" w:rsidRDefault="006916C2" w:rsidP="006916C2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776CE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jednostka organizacyjna PUM </w:t>
      </w:r>
    </w:p>
    <w:p w:rsidR="006916C2" w:rsidRPr="00776CE4" w:rsidRDefault="006916C2" w:rsidP="006916C2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   </w:t>
      </w: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776CE4">
        <w:rPr>
          <w:rFonts w:ascii="Arial" w:hAnsi="Arial" w:cs="Arial"/>
          <w:i/>
          <w:sz w:val="24"/>
          <w:szCs w:val="24"/>
        </w:rPr>
        <w:t>nr telefonu</w:t>
      </w:r>
      <w:r w:rsidRPr="00776CE4">
        <w:rPr>
          <w:rFonts w:ascii="Arial" w:hAnsi="Arial" w:cs="Arial"/>
          <w:b/>
          <w:sz w:val="24"/>
          <w:szCs w:val="24"/>
        </w:rPr>
        <w:t>*</w:t>
      </w:r>
      <w:r w:rsidRPr="00776CE4">
        <w:rPr>
          <w:rFonts w:ascii="Arial" w:hAnsi="Arial" w:cs="Arial"/>
          <w:b/>
          <w:sz w:val="24"/>
          <w:szCs w:val="24"/>
        </w:rPr>
        <w:tab/>
      </w:r>
      <w:r w:rsidRPr="00776CE4">
        <w:rPr>
          <w:rFonts w:ascii="Arial" w:hAnsi="Arial" w:cs="Arial"/>
          <w:b/>
          <w:sz w:val="24"/>
          <w:szCs w:val="24"/>
        </w:rPr>
        <w:tab/>
      </w:r>
      <w:r w:rsidRPr="00776CE4">
        <w:rPr>
          <w:rFonts w:ascii="Arial" w:hAnsi="Arial" w:cs="Arial"/>
          <w:b/>
          <w:sz w:val="24"/>
          <w:szCs w:val="24"/>
        </w:rPr>
        <w:tab/>
      </w:r>
      <w:r w:rsidRPr="00776CE4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>* (podanie danych jest dobrowolne i wymaga wyrażenia zgody na przetwarzanie)</w:t>
      </w: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i/>
          <w:color w:val="002060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-63"/>
        <w:tblW w:w="0" w:type="auto"/>
        <w:tblLook w:val="01E0" w:firstRow="1" w:lastRow="1" w:firstColumn="1" w:lastColumn="1" w:noHBand="0" w:noVBand="0"/>
      </w:tblPr>
      <w:tblGrid>
        <w:gridCol w:w="675"/>
        <w:gridCol w:w="4854"/>
        <w:gridCol w:w="1985"/>
      </w:tblGrid>
      <w:tr w:rsidR="006916C2" w:rsidRPr="00776CE4" w:rsidTr="00BC56EB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Nazwisko i imię osób </w:t>
            </w:r>
            <w:r w:rsidRPr="00776CE4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 xml:space="preserve">ubiegających </w:t>
            </w: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się o miejsce w ośrodku PUM</w:t>
            </w:r>
          </w:p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Rodzaj pokrewieństwa (np. mąż, syn itp.)</w:t>
            </w:r>
          </w:p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916C2" w:rsidRPr="00776CE4" w:rsidTr="00BC56EB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                                    "/>
                    <w:maxLength w:val="55"/>
                  </w:textInput>
                </w:ffData>
              </w:fldCha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instrText xml:space="preserve"> FORMTEXT </w:instrTex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separate"/>
            </w:r>
            <w:r w:rsidRPr="00776CE4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pl-PL"/>
              </w:rPr>
              <w:t xml:space="preserve">                                                       </w: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916C2" w:rsidRPr="00776CE4" w:rsidTr="00BC56EB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instrText xml:space="preserve"> FORMTEXT </w:instrTex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separate"/>
            </w:r>
            <w:r w:rsidRPr="00776CE4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pl-PL"/>
              </w:rPr>
              <w:t xml:space="preserve">                                      </w: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end"/>
            </w:r>
          </w:p>
        </w:tc>
      </w:tr>
      <w:tr w:rsidR="006916C2" w:rsidRPr="00776CE4" w:rsidTr="00BC56EB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instrText xml:space="preserve"> FORMTEXT </w:instrTex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separate"/>
            </w:r>
            <w:r w:rsidRPr="00776CE4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pl-PL"/>
              </w:rPr>
              <w:t xml:space="preserve">                                      </w: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end"/>
            </w:r>
          </w:p>
        </w:tc>
      </w:tr>
      <w:tr w:rsidR="006916C2" w:rsidRPr="00776CE4" w:rsidTr="00BC56EB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instrText xml:space="preserve"> FORMTEXT </w:instrTex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separate"/>
            </w:r>
            <w:r w:rsidRPr="00776CE4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pl-PL"/>
              </w:rPr>
              <w:t xml:space="preserve">                                      </w:t>
            </w:r>
            <w:r w:rsidRPr="00776CE4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  <w:fldChar w:fldCharType="end"/>
            </w:r>
          </w:p>
        </w:tc>
      </w:tr>
      <w:tr w:rsidR="006916C2" w:rsidRPr="00776CE4" w:rsidTr="00BC56EB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6916C2" w:rsidRPr="00776CE4" w:rsidTr="00BC56EB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6C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6C2" w:rsidRPr="00776CE4" w:rsidRDefault="006916C2" w:rsidP="00BC5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pPr>
          </w:p>
        </w:tc>
      </w:tr>
    </w:tbl>
    <w:p w:rsidR="006916C2" w:rsidRPr="00776CE4" w:rsidRDefault="006916C2" w:rsidP="006916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</w:t>
      </w: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         </w:t>
      </w: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                    </w:t>
      </w:r>
      <w:r w:rsidRPr="00776CE4">
        <w:rPr>
          <w:rFonts w:ascii="Arial" w:eastAsia="Times New Roman" w:hAnsi="Arial" w:cs="Arial"/>
          <w:b/>
          <w:i/>
          <w:color w:val="1F4E79" w:themeColor="accent5" w:themeShade="80"/>
          <w:sz w:val="24"/>
          <w:szCs w:val="24"/>
          <w:u w:val="single"/>
          <w:lang w:eastAsia="pl-PL"/>
        </w:rPr>
        <w:t xml:space="preserve">Uwaga:   </w:t>
      </w:r>
    </w:p>
    <w:p w:rsidR="006916C2" w:rsidRPr="00776CE4" w:rsidRDefault="006916C2" w:rsidP="006916C2">
      <w:pPr>
        <w:spacing w:after="0" w:line="240" w:lineRule="auto"/>
        <w:ind w:left="142"/>
        <w:jc w:val="both"/>
        <w:rPr>
          <w:rFonts w:ascii="Arial" w:eastAsia="Times New Roman" w:hAnsi="Arial" w:cs="Arial"/>
          <w:i/>
          <w:color w:val="1F4E79" w:themeColor="accent5" w:themeShade="80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i/>
          <w:color w:val="1F4E79" w:themeColor="accent5" w:themeShade="80"/>
          <w:sz w:val="24"/>
          <w:szCs w:val="24"/>
          <w:lang w:eastAsia="pl-PL"/>
        </w:rPr>
        <w:t xml:space="preserve">               Tabelę należy rozbudować w zależności od liczby członków rodziny </w:t>
      </w:r>
    </w:p>
    <w:p w:rsidR="006916C2" w:rsidRPr="00776CE4" w:rsidRDefault="006916C2" w:rsidP="006916C2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6916C2" w:rsidRDefault="006916C2" w:rsidP="006916C2">
      <w:pPr>
        <w:pStyle w:val="Akapitzlist"/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do wpłaty zadatku, który </w:t>
      </w:r>
      <w:r w:rsidRPr="00776CE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zwrotowi w przypadku rezygnacji całkowitej bądź częściowej z przyznanego mi miejsca w Ośrodkach Wczasowych PUM, zgodnie i w terminie podanym w Zarządzeniu Rektora w </w:t>
      </w:r>
      <w:r w:rsidRPr="00776CE4">
        <w:rPr>
          <w:rFonts w:ascii="Arial" w:hAnsi="Arial" w:cs="Arial"/>
          <w:sz w:val="24"/>
          <w:szCs w:val="24"/>
        </w:rPr>
        <w:t>sprawie organizacji wypoczynku w Ośrodkach Wczasowych Pomorskiego Uniwersytetu Medycznego w Szczecinie w 202</w:t>
      </w:r>
      <w:r>
        <w:rPr>
          <w:rFonts w:ascii="Arial" w:hAnsi="Arial" w:cs="Arial"/>
          <w:sz w:val="24"/>
          <w:szCs w:val="24"/>
        </w:rPr>
        <w:t>6</w:t>
      </w:r>
      <w:r w:rsidRPr="00776CE4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.</w:t>
      </w:r>
    </w:p>
    <w:p w:rsidR="006916C2" w:rsidRDefault="006916C2" w:rsidP="006916C2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lastRenderedPageBreak/>
        <w:t xml:space="preserve">Zaznaczyć właściwe: </w:t>
      </w:r>
    </w:p>
    <w:p w:rsidR="006916C2" w:rsidRPr="00776CE4" w:rsidRDefault="006916C2" w:rsidP="006916C2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</w:t>
      </w:r>
    </w:p>
    <w:p w:rsidR="006916C2" w:rsidRPr="00776CE4" w:rsidRDefault="006916C2" w:rsidP="006916C2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sym w:font="Symbol" w:char="F0F0"/>
      </w:r>
      <w:r w:rsidRPr="00776CE4">
        <w:rPr>
          <w:rFonts w:ascii="Arial" w:hAnsi="Arial" w:cs="Arial"/>
          <w:sz w:val="24"/>
          <w:szCs w:val="24"/>
        </w:rPr>
        <w:t xml:space="preserve"> Korzystałem(łam) w ostatnich dwóch latach z pobytu w ramach turnusów wczasowych.</w:t>
      </w:r>
    </w:p>
    <w:p w:rsidR="006916C2" w:rsidRPr="00776CE4" w:rsidRDefault="006916C2" w:rsidP="006916C2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sym w:font="Symbol" w:char="F0F0"/>
      </w:r>
      <w:r w:rsidRPr="00776CE4">
        <w:rPr>
          <w:rFonts w:ascii="Arial" w:hAnsi="Arial" w:cs="Arial"/>
          <w:sz w:val="24"/>
          <w:szCs w:val="24"/>
        </w:rPr>
        <w:t xml:space="preserve"> Nie korzystałem(łam) w ostatnich dwóch latach z pobytu w ramach turnusów wczasowych.</w:t>
      </w:r>
    </w:p>
    <w:p w:rsidR="006916C2" w:rsidRPr="00776CE4" w:rsidRDefault="006916C2" w:rsidP="00691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hAnsi="Arial" w:cs="Arial"/>
          <w:b/>
          <w:sz w:val="24"/>
          <w:szCs w:val="24"/>
          <w:u w:val="single"/>
        </w:rPr>
        <w:t>Ponadto oświadczam, że:</w:t>
      </w:r>
    </w:p>
    <w:p w:rsidR="006916C2" w:rsidRPr="00776CE4" w:rsidRDefault="006916C2" w:rsidP="006916C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>Jestem ś</w:t>
      </w:r>
      <w:r w:rsidRPr="00776CE4">
        <w:rPr>
          <w:rFonts w:ascii="Arial" w:hAnsi="Arial" w:cs="Arial"/>
          <w:bCs/>
          <w:sz w:val="24"/>
          <w:szCs w:val="24"/>
        </w:rPr>
        <w:t>wiadomy(a) odpowiedzialności karnej, cywilnoprawnej i dyscyplinarnej za złożenie fałszywego oświadczenia, za podanie nieprawdziwych danych</w:t>
      </w:r>
      <w:r w:rsidRPr="00776CE4">
        <w:rPr>
          <w:rFonts w:ascii="Arial" w:hAnsi="Arial" w:cs="Arial"/>
          <w:sz w:val="24"/>
          <w:szCs w:val="24"/>
        </w:rPr>
        <w:t xml:space="preserve">. </w:t>
      </w:r>
      <w:r w:rsidRPr="00776CE4">
        <w:rPr>
          <w:rFonts w:ascii="Arial" w:hAnsi="Arial" w:cs="Arial"/>
          <w:bCs/>
          <w:sz w:val="24"/>
          <w:szCs w:val="24"/>
        </w:rPr>
        <w:t xml:space="preserve">Oświadczam, </w:t>
      </w:r>
      <w:r w:rsidRPr="00776CE4">
        <w:rPr>
          <w:rFonts w:ascii="Arial" w:hAnsi="Arial" w:cs="Arial"/>
          <w:sz w:val="24"/>
          <w:szCs w:val="24"/>
        </w:rPr>
        <w:t xml:space="preserve">że podane przeze mnie powyżej informacje są prawdziwe, kompletne i zgodne z obecnym stanem faktycznym. </w:t>
      </w:r>
    </w:p>
    <w:p w:rsidR="006916C2" w:rsidRPr="00776CE4" w:rsidRDefault="006916C2" w:rsidP="006916C2">
      <w:pPr>
        <w:pStyle w:val="Akapitzlist"/>
        <w:numPr>
          <w:ilvl w:val="0"/>
          <w:numId w:val="12"/>
        </w:numPr>
        <w:spacing w:before="60" w:after="0" w:line="24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Zapoznałem/łam się z </w:t>
      </w:r>
      <w:r w:rsidRPr="00776CE4">
        <w:rPr>
          <w:rFonts w:ascii="Arial" w:hAnsi="Arial" w:cs="Arial"/>
          <w:iCs/>
          <w:sz w:val="24"/>
          <w:szCs w:val="24"/>
        </w:rPr>
        <w:t xml:space="preserve">Regulaminem ZFŚS, oraz z aktualnym Zarządzeniem Rektora  Pomorskiego Uniwersytetu Medycznego w Szczecinie </w:t>
      </w:r>
      <w:proofErr w:type="spellStart"/>
      <w:r w:rsidRPr="00776CE4">
        <w:rPr>
          <w:rFonts w:ascii="Arial" w:hAnsi="Arial" w:cs="Arial"/>
          <w:iCs/>
          <w:sz w:val="24"/>
          <w:szCs w:val="24"/>
        </w:rPr>
        <w:t>ws</w:t>
      </w:r>
      <w:proofErr w:type="spellEnd"/>
      <w:r w:rsidRPr="00776CE4">
        <w:rPr>
          <w:rFonts w:ascii="Arial" w:hAnsi="Arial" w:cs="Arial"/>
          <w:iCs/>
          <w:sz w:val="24"/>
          <w:szCs w:val="24"/>
        </w:rPr>
        <w:t xml:space="preserve">. organizacji wypoczynku </w:t>
      </w:r>
      <w:r>
        <w:rPr>
          <w:rFonts w:ascii="Arial" w:hAnsi="Arial" w:cs="Arial"/>
          <w:iCs/>
          <w:sz w:val="24"/>
          <w:szCs w:val="24"/>
        </w:rPr>
        <w:br/>
      </w:r>
      <w:r w:rsidRPr="00776CE4">
        <w:rPr>
          <w:rFonts w:ascii="Arial" w:hAnsi="Arial" w:cs="Arial"/>
          <w:iCs/>
          <w:sz w:val="24"/>
          <w:szCs w:val="24"/>
        </w:rPr>
        <w:t>w Ośrodkach Wczasowych PUM.</w:t>
      </w:r>
    </w:p>
    <w:p w:rsidR="006916C2" w:rsidRPr="00776CE4" w:rsidRDefault="006916C2" w:rsidP="006916C2">
      <w:pPr>
        <w:spacing w:before="60" w:after="0"/>
        <w:ind w:left="6372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            </w:t>
      </w:r>
      <w:r w:rsidRPr="00776CE4">
        <w:rPr>
          <w:rFonts w:ascii="Arial" w:hAnsi="Arial" w:cs="Arial"/>
          <w:sz w:val="24"/>
          <w:szCs w:val="24"/>
        </w:rPr>
        <w:tab/>
      </w:r>
      <w:r w:rsidRPr="00776CE4">
        <w:rPr>
          <w:rFonts w:ascii="Arial" w:hAnsi="Arial" w:cs="Arial"/>
          <w:sz w:val="24"/>
          <w:szCs w:val="24"/>
        </w:rPr>
        <w:tab/>
        <w:t xml:space="preserve">                     ……………………………………</w:t>
      </w:r>
    </w:p>
    <w:p w:rsidR="006916C2" w:rsidRPr="00776CE4" w:rsidRDefault="006916C2" w:rsidP="006916C2">
      <w:pPr>
        <w:pStyle w:val="Akapitzlist"/>
        <w:widowControl w:val="0"/>
        <w:autoSpaceDE w:val="0"/>
        <w:autoSpaceDN w:val="0"/>
        <w:adjustRightInd w:val="0"/>
        <w:spacing w:after="0"/>
        <w:ind w:left="29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776CE4">
        <w:rPr>
          <w:rFonts w:ascii="Arial" w:hAnsi="Arial" w:cs="Arial"/>
          <w:i/>
          <w:sz w:val="24"/>
          <w:szCs w:val="24"/>
        </w:rPr>
        <w:t xml:space="preserve">                           </w:t>
      </w:r>
      <w:r w:rsidRPr="00776CE4">
        <w:rPr>
          <w:rFonts w:ascii="Arial" w:hAnsi="Arial" w:cs="Arial"/>
          <w:i/>
          <w:sz w:val="24"/>
          <w:szCs w:val="24"/>
        </w:rPr>
        <w:tab/>
      </w:r>
      <w:r w:rsidRPr="00776CE4">
        <w:rPr>
          <w:rFonts w:ascii="Arial" w:hAnsi="Arial" w:cs="Arial"/>
          <w:i/>
          <w:sz w:val="24"/>
          <w:szCs w:val="24"/>
        </w:rPr>
        <w:tab/>
      </w:r>
      <w:r w:rsidRPr="00776CE4">
        <w:rPr>
          <w:rFonts w:ascii="Arial" w:hAnsi="Arial" w:cs="Arial"/>
          <w:i/>
          <w:sz w:val="24"/>
          <w:szCs w:val="24"/>
        </w:rPr>
        <w:tab/>
      </w:r>
      <w:r w:rsidRPr="00776CE4">
        <w:rPr>
          <w:rFonts w:ascii="Arial" w:hAnsi="Arial" w:cs="Arial"/>
          <w:i/>
          <w:sz w:val="24"/>
          <w:szCs w:val="24"/>
        </w:rPr>
        <w:tab/>
      </w:r>
      <w:r w:rsidRPr="00776CE4">
        <w:rPr>
          <w:rFonts w:ascii="Arial" w:hAnsi="Arial" w:cs="Arial"/>
          <w:i/>
          <w:sz w:val="24"/>
          <w:szCs w:val="24"/>
        </w:rPr>
        <w:tab/>
      </w:r>
      <w:r w:rsidRPr="00776CE4">
        <w:rPr>
          <w:rFonts w:ascii="Arial" w:hAnsi="Arial" w:cs="Arial"/>
          <w:i/>
          <w:sz w:val="24"/>
          <w:szCs w:val="24"/>
        </w:rPr>
        <w:tab/>
        <w:t xml:space="preserve">                  podpis wnioskodawcy </w:t>
      </w:r>
    </w:p>
    <w:p w:rsidR="006916C2" w:rsidRPr="00776CE4" w:rsidRDefault="006916C2" w:rsidP="006916C2">
      <w:pPr>
        <w:pStyle w:val="Akapitzlist"/>
        <w:spacing w:before="60"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776CE4">
        <w:rPr>
          <w:rFonts w:ascii="Arial" w:hAnsi="Arial" w:cs="Arial"/>
          <w:b/>
          <w:sz w:val="24"/>
          <w:szCs w:val="24"/>
        </w:rPr>
        <w:t>ZGODA NA PRZETWARZANIE DANYCH OSOBOWYCH</w:t>
      </w:r>
    </w:p>
    <w:p w:rsidR="006916C2" w:rsidRPr="00776CE4" w:rsidRDefault="006916C2" w:rsidP="006916C2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Wyrażam zgodę na przetwarzanie moich danych osobowych w zakresie numeru telefonu przez Pomorski Uniwersytet Medyczny w Szczecinie, ul. Rybacka 1, 70-204 Szczecin </w:t>
      </w:r>
      <w:r w:rsidRPr="00776CE4">
        <w:rPr>
          <w:rFonts w:ascii="Arial" w:hAnsi="Arial" w:cs="Arial"/>
          <w:sz w:val="24"/>
          <w:szCs w:val="24"/>
        </w:rPr>
        <w:noBreakHyphen/>
        <w:t xml:space="preserve"> jako administratora danych osobowych (dalej: PUM) </w:t>
      </w:r>
      <w:r w:rsidRPr="00776CE4">
        <w:rPr>
          <w:rFonts w:ascii="Arial" w:hAnsi="Arial" w:cs="Arial"/>
          <w:sz w:val="24"/>
          <w:szCs w:val="24"/>
        </w:rPr>
        <w:noBreakHyphen/>
        <w:t xml:space="preserve"> w celu ułatwienia komunikacji z PUM poprzez wykorzystanie telefonu do nawiązywania i prowadzenia komunikacji. </w:t>
      </w:r>
    </w:p>
    <w:p w:rsidR="006916C2" w:rsidRPr="00776CE4" w:rsidRDefault="006916C2" w:rsidP="006916C2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>W każdej chwili przysługuje Pani/Panu prawo do wycofania zgody na przetwarzanie danych osobowych, ale cofnięcie zgody nie wpływa na zgodność z prawem przetwarzania, którego dokonano na podstawie tej zgody przed jej wycofaniem.</w:t>
      </w:r>
    </w:p>
    <w:p w:rsidR="006916C2" w:rsidRPr="00776CE4" w:rsidRDefault="006916C2" w:rsidP="006916C2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tabs>
          <w:tab w:val="left" w:pos="0"/>
          <w:tab w:val="right" w:leader="underscore" w:pos="2552"/>
          <w:tab w:val="left" w:pos="3261"/>
          <w:tab w:val="right" w:leader="underscore" w:pos="5954"/>
          <w:tab w:val="left" w:pos="6521"/>
          <w:tab w:val="right" w:leader="underscore" w:pos="8789"/>
        </w:tabs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776CE4">
        <w:rPr>
          <w:rFonts w:ascii="Arial" w:hAnsi="Arial" w:cs="Arial"/>
          <w:sz w:val="24"/>
          <w:szCs w:val="24"/>
        </w:rPr>
        <w:tab/>
        <w:t xml:space="preserve">                                                  ……………………………….</w:t>
      </w:r>
    </w:p>
    <w:p w:rsidR="006916C2" w:rsidRPr="00776CE4" w:rsidRDefault="006916C2" w:rsidP="006916C2">
      <w:pPr>
        <w:tabs>
          <w:tab w:val="right" w:pos="-2694"/>
          <w:tab w:val="right" w:pos="-2552"/>
          <w:tab w:val="center" w:pos="1276"/>
          <w:tab w:val="center" w:pos="4536"/>
          <w:tab w:val="center" w:pos="7655"/>
        </w:tabs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 xml:space="preserve">          </w:t>
      </w:r>
      <w:r w:rsidRPr="00776CE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</w:t>
      </w:r>
      <w:r w:rsidRPr="00776CE4">
        <w:rPr>
          <w:rFonts w:ascii="Arial" w:hAnsi="Arial" w:cs="Arial"/>
          <w:i/>
          <w:sz w:val="24"/>
          <w:szCs w:val="24"/>
        </w:rPr>
        <w:t>podpis wnioskodawc</w:t>
      </w:r>
      <w:r w:rsidR="00C94382">
        <w:rPr>
          <w:rFonts w:ascii="Arial" w:hAnsi="Arial" w:cs="Arial"/>
          <w:i/>
          <w:sz w:val="24"/>
          <w:szCs w:val="24"/>
        </w:rPr>
        <w:t>y</w:t>
      </w:r>
      <w:r w:rsidRPr="00776CE4">
        <w:rPr>
          <w:rFonts w:ascii="Arial" w:hAnsi="Arial" w:cs="Arial"/>
          <w:i/>
          <w:sz w:val="24"/>
          <w:szCs w:val="24"/>
        </w:rPr>
        <w:t xml:space="preserve">   </w:t>
      </w:r>
    </w:p>
    <w:p w:rsidR="006916C2" w:rsidRPr="00776CE4" w:rsidRDefault="006916C2" w:rsidP="006916C2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sz w:val="24"/>
          <w:szCs w:val="24"/>
          <w:lang w:eastAsia="pl-PL"/>
        </w:rPr>
        <w:t>ADNOTACJA DZIAŁU SPRAW SOCJALNYCH PRACOWNIKÓW</w:t>
      </w:r>
    </w:p>
    <w:p w:rsidR="006916C2" w:rsidRPr="00776CE4" w:rsidRDefault="006916C2" w:rsidP="006916C2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sz w:val="24"/>
          <w:szCs w:val="24"/>
        </w:rPr>
        <w:t>Wnioskodawca korzystał z pobytów w Ośrodkach Wczasowych w ramach turnusów w zapisie podstawowym w latach :……………………………………………………..</w:t>
      </w:r>
    </w:p>
    <w:p w:rsidR="006916C2" w:rsidRPr="00776CE4" w:rsidRDefault="006916C2" w:rsidP="006916C2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hAnsi="Arial" w:cs="Arial"/>
          <w:sz w:val="24"/>
          <w:szCs w:val="24"/>
        </w:rPr>
        <w:t xml:space="preserve"> 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>Szczecin, dn. .....................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........................................................</w:t>
      </w:r>
    </w:p>
    <w:p w:rsidR="006916C2" w:rsidRPr="00776CE4" w:rsidRDefault="006916C2" w:rsidP="006916C2">
      <w:pPr>
        <w:spacing w:after="0" w:line="240" w:lineRule="auto"/>
        <w:ind w:left="612" w:firstLine="4788"/>
        <w:rPr>
          <w:rFonts w:ascii="Arial" w:hAnsi="Arial" w:cs="Arial"/>
          <w:i/>
          <w:sz w:val="24"/>
          <w:szCs w:val="24"/>
        </w:rPr>
      </w:pPr>
      <w:r w:rsidRPr="00776CE4">
        <w:rPr>
          <w:rFonts w:ascii="Arial" w:eastAsia="Times New Roman" w:hAnsi="Arial" w:cs="Arial"/>
          <w:i/>
          <w:color w:val="7F7F7F"/>
          <w:sz w:val="24"/>
          <w:szCs w:val="24"/>
          <w:lang w:eastAsia="pl-PL"/>
        </w:rPr>
        <w:t xml:space="preserve">             </w:t>
      </w:r>
      <w:r w:rsidRPr="00776CE4">
        <w:rPr>
          <w:rFonts w:ascii="Arial" w:hAnsi="Arial" w:cs="Arial"/>
          <w:i/>
          <w:sz w:val="24"/>
          <w:szCs w:val="24"/>
        </w:rPr>
        <w:t>podpis pracownika DSSP</w:t>
      </w:r>
    </w:p>
    <w:p w:rsidR="006916C2" w:rsidRDefault="006916C2" w:rsidP="006916C2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916C2" w:rsidRDefault="006916C2" w:rsidP="006916C2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776CE4">
        <w:rPr>
          <w:rFonts w:ascii="Arial" w:hAnsi="Arial" w:cs="Arial"/>
          <w:b/>
          <w:sz w:val="24"/>
          <w:szCs w:val="24"/>
        </w:rPr>
        <w:t>DECYZJA W SPRAWIE PRZYDZIAŁU MIEJSC</w:t>
      </w:r>
    </w:p>
    <w:p w:rsidR="006916C2" w:rsidRPr="00776CE4" w:rsidRDefault="006916C2" w:rsidP="006916C2">
      <w:pPr>
        <w:pStyle w:val="Akapitzlist"/>
        <w:spacing w:after="0"/>
        <w:ind w:left="502" w:hanging="218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b/>
          <w:sz w:val="24"/>
          <w:szCs w:val="24"/>
        </w:rPr>
        <w:t xml:space="preserve">□ </w:t>
      </w:r>
      <w:r w:rsidRPr="00776CE4">
        <w:rPr>
          <w:rFonts w:ascii="Arial" w:hAnsi="Arial" w:cs="Arial"/>
          <w:sz w:val="24"/>
          <w:szCs w:val="24"/>
        </w:rPr>
        <w:t>Zatwierdzam przydział: ……………………………………………………………………………</w:t>
      </w:r>
    </w:p>
    <w:p w:rsidR="006916C2" w:rsidRPr="00776CE4" w:rsidRDefault="006916C2" w:rsidP="006916C2">
      <w:pPr>
        <w:pStyle w:val="Akapitzlist"/>
        <w:spacing w:after="0"/>
        <w:ind w:left="502" w:hanging="218"/>
        <w:rPr>
          <w:rFonts w:ascii="Arial" w:hAnsi="Arial" w:cs="Arial"/>
          <w:sz w:val="24"/>
          <w:szCs w:val="24"/>
        </w:rPr>
      </w:pPr>
      <w:r w:rsidRPr="00776CE4">
        <w:rPr>
          <w:rFonts w:ascii="Arial" w:hAnsi="Arial" w:cs="Arial"/>
          <w:b/>
          <w:sz w:val="24"/>
          <w:szCs w:val="24"/>
        </w:rPr>
        <w:t>□</w:t>
      </w:r>
      <w:r w:rsidRPr="00776CE4">
        <w:rPr>
          <w:rFonts w:ascii="Arial" w:hAnsi="Arial" w:cs="Arial"/>
          <w:sz w:val="24"/>
          <w:szCs w:val="24"/>
        </w:rPr>
        <w:t xml:space="preserve"> Nie przyznaję miejsc w ośrodku PUM, gdyż ……………….……………………………………........................................................………………………………………………………………………………….…………………</w:t>
      </w:r>
    </w:p>
    <w:p w:rsidR="006916C2" w:rsidRPr="00776CE4" w:rsidRDefault="006916C2" w:rsidP="006916C2">
      <w:pPr>
        <w:rPr>
          <w:rFonts w:ascii="Arial" w:hAnsi="Arial" w:cs="Arial"/>
          <w:sz w:val="24"/>
          <w:szCs w:val="24"/>
        </w:rPr>
      </w:pPr>
    </w:p>
    <w:p w:rsidR="006916C2" w:rsidRPr="00776CE4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   Szczecin, dn. .............................                           .................................................................</w:t>
      </w:r>
    </w:p>
    <w:p w:rsidR="006916C2" w:rsidRPr="00776CE4" w:rsidRDefault="006916C2" w:rsidP="006916C2">
      <w:pPr>
        <w:spacing w:after="0" w:line="240" w:lineRule="auto"/>
        <w:ind w:left="612" w:firstLine="478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i/>
          <w:color w:val="7F7F7F"/>
          <w:sz w:val="24"/>
          <w:szCs w:val="24"/>
          <w:lang w:eastAsia="pl-PL"/>
        </w:rPr>
        <w:t xml:space="preserve">          </w:t>
      </w:r>
      <w:r w:rsidRPr="00776CE4">
        <w:rPr>
          <w:rFonts w:ascii="Arial" w:eastAsia="Times New Roman" w:hAnsi="Arial" w:cs="Arial"/>
          <w:i/>
          <w:sz w:val="24"/>
          <w:szCs w:val="24"/>
          <w:lang w:eastAsia="pl-PL"/>
        </w:rPr>
        <w:t>podpis Kanclerza lub Z-</w:t>
      </w:r>
      <w:proofErr w:type="spellStart"/>
      <w:r w:rsidRPr="00776CE4">
        <w:rPr>
          <w:rFonts w:ascii="Arial" w:eastAsia="Times New Roman" w:hAnsi="Arial" w:cs="Arial"/>
          <w:i/>
          <w:sz w:val="24"/>
          <w:szCs w:val="24"/>
          <w:lang w:eastAsia="pl-PL"/>
        </w:rPr>
        <w:t>cy</w:t>
      </w:r>
      <w:proofErr w:type="spellEnd"/>
      <w:r w:rsidRPr="00776CE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Kanclerza</w:t>
      </w:r>
    </w:p>
    <w:p w:rsidR="006916C2" w:rsidRDefault="006916C2" w:rsidP="006916C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16C2" w:rsidRPr="00776CE4" w:rsidRDefault="006916C2" w:rsidP="006916C2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b/>
          <w:sz w:val="24"/>
          <w:szCs w:val="24"/>
          <w:lang w:eastAsia="pl-PL"/>
        </w:rPr>
        <w:t>ADNOTACJA DZIAŁU SPRAW SOCJALNYCH PRACOWNIKÓW</w:t>
      </w:r>
    </w:p>
    <w:p w:rsidR="006916C2" w:rsidRPr="00776CE4" w:rsidRDefault="006916C2" w:rsidP="006916C2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>rodzaj przyznanego miejsca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</w:t>
      </w:r>
    </w:p>
    <w:p w:rsidR="006916C2" w:rsidRPr="00776CE4" w:rsidRDefault="006916C2" w:rsidP="006916C2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>odpłatność za lokal/ domek/pawilon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</w:t>
      </w:r>
    </w:p>
    <w:p w:rsidR="006916C2" w:rsidRPr="00776CE4" w:rsidRDefault="006916C2" w:rsidP="006916C2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>kwota wpłaconego zadatku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</w:t>
      </w:r>
    </w:p>
    <w:p w:rsidR="006916C2" w:rsidRPr="00776CE4" w:rsidRDefault="006916C2" w:rsidP="006916C2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>pozostała do zapłacenia kwota (poz. b minus c)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</w:t>
      </w:r>
    </w:p>
    <w:p w:rsidR="006916C2" w:rsidRPr="00776CE4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:rsidR="006916C2" w:rsidRPr="00776CE4" w:rsidRDefault="006916C2" w:rsidP="00691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CE4">
        <w:rPr>
          <w:rFonts w:ascii="Arial" w:eastAsia="Times New Roman" w:hAnsi="Arial" w:cs="Arial"/>
          <w:sz w:val="24"/>
          <w:szCs w:val="24"/>
          <w:lang w:eastAsia="pl-PL"/>
        </w:rPr>
        <w:t xml:space="preserve"> Szczecin, dn. .....................</w:t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76CE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........................................................                            </w:t>
      </w:r>
    </w:p>
    <w:p w:rsidR="0020554D" w:rsidRDefault="006916C2" w:rsidP="006916C2">
      <w:r w:rsidRPr="00776CE4">
        <w:rPr>
          <w:rFonts w:ascii="Arial" w:eastAsia="Times New Roman" w:hAnsi="Arial" w:cs="Arial"/>
          <w:i/>
          <w:color w:val="7F7F7F"/>
          <w:sz w:val="24"/>
          <w:szCs w:val="24"/>
          <w:lang w:eastAsia="pl-PL"/>
        </w:rPr>
        <w:t xml:space="preserve">          </w:t>
      </w:r>
      <w:r w:rsidRPr="00776CE4">
        <w:rPr>
          <w:rFonts w:ascii="Arial" w:hAnsi="Arial" w:cs="Arial"/>
          <w:i/>
          <w:sz w:val="24"/>
          <w:szCs w:val="24"/>
        </w:rPr>
        <w:t>podpis pracownika</w:t>
      </w:r>
    </w:p>
    <w:sectPr w:rsidR="0020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7EF" w:rsidRDefault="008157EF" w:rsidP="008157EF">
      <w:pPr>
        <w:spacing w:after="0" w:line="240" w:lineRule="auto"/>
      </w:pPr>
      <w:r>
        <w:separator/>
      </w:r>
    </w:p>
  </w:endnote>
  <w:endnote w:type="continuationSeparator" w:id="0">
    <w:p w:rsidR="008157EF" w:rsidRDefault="008157EF" w:rsidP="0081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7EF" w:rsidRDefault="008157EF" w:rsidP="008157EF">
      <w:pPr>
        <w:spacing w:after="0" w:line="240" w:lineRule="auto"/>
      </w:pPr>
      <w:r>
        <w:separator/>
      </w:r>
    </w:p>
  </w:footnote>
  <w:footnote w:type="continuationSeparator" w:id="0">
    <w:p w:rsidR="008157EF" w:rsidRDefault="008157EF" w:rsidP="0081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7817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DE63C80"/>
    <w:multiLevelType w:val="singleLevel"/>
    <w:tmpl w:val="F06E3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D51F3C"/>
    <w:multiLevelType w:val="hybridMultilevel"/>
    <w:tmpl w:val="76D6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17F7"/>
    <w:multiLevelType w:val="singleLevel"/>
    <w:tmpl w:val="03E6E5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3DB63FC"/>
    <w:multiLevelType w:val="hybridMultilevel"/>
    <w:tmpl w:val="EE8E5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B75D3"/>
    <w:multiLevelType w:val="hybridMultilevel"/>
    <w:tmpl w:val="BE92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C7F7A"/>
    <w:multiLevelType w:val="singleLevel"/>
    <w:tmpl w:val="B436F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</w:abstractNum>
  <w:abstractNum w:abstractNumId="7" w15:restartNumberingAfterBreak="0">
    <w:nsid w:val="62674480"/>
    <w:multiLevelType w:val="hybridMultilevel"/>
    <w:tmpl w:val="3B22E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4481A"/>
    <w:multiLevelType w:val="hybridMultilevel"/>
    <w:tmpl w:val="9D404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A1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63FEC"/>
    <w:multiLevelType w:val="hybridMultilevel"/>
    <w:tmpl w:val="13CE4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13B8"/>
    <w:multiLevelType w:val="hybridMultilevel"/>
    <w:tmpl w:val="154C7CF8"/>
    <w:lvl w:ilvl="0" w:tplc="791222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85A41"/>
    <w:multiLevelType w:val="hybridMultilevel"/>
    <w:tmpl w:val="955A14CC"/>
    <w:lvl w:ilvl="0" w:tplc="1A082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C2"/>
    <w:rsid w:val="00041B45"/>
    <w:rsid w:val="000D64F6"/>
    <w:rsid w:val="001014E0"/>
    <w:rsid w:val="00156E00"/>
    <w:rsid w:val="00195E27"/>
    <w:rsid w:val="001D565D"/>
    <w:rsid w:val="0027545A"/>
    <w:rsid w:val="0029304D"/>
    <w:rsid w:val="003257FA"/>
    <w:rsid w:val="003A00FC"/>
    <w:rsid w:val="00403519"/>
    <w:rsid w:val="0041452B"/>
    <w:rsid w:val="00474D7D"/>
    <w:rsid w:val="0049414A"/>
    <w:rsid w:val="004E21E9"/>
    <w:rsid w:val="00541432"/>
    <w:rsid w:val="006076CC"/>
    <w:rsid w:val="006616EE"/>
    <w:rsid w:val="006916C2"/>
    <w:rsid w:val="006A2717"/>
    <w:rsid w:val="007A23A6"/>
    <w:rsid w:val="00804602"/>
    <w:rsid w:val="008157EF"/>
    <w:rsid w:val="00825914"/>
    <w:rsid w:val="008D3D7A"/>
    <w:rsid w:val="008F2AD8"/>
    <w:rsid w:val="00983612"/>
    <w:rsid w:val="009A403A"/>
    <w:rsid w:val="009B4B5D"/>
    <w:rsid w:val="00A02CC4"/>
    <w:rsid w:val="00A512A9"/>
    <w:rsid w:val="00AD6ED4"/>
    <w:rsid w:val="00C3771D"/>
    <w:rsid w:val="00C94382"/>
    <w:rsid w:val="00CD6C49"/>
    <w:rsid w:val="00D00E39"/>
    <w:rsid w:val="00E65C57"/>
    <w:rsid w:val="00E963A5"/>
    <w:rsid w:val="00F626C6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479A-8EC8-434E-A85F-8C33FF6C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7EF"/>
  </w:style>
  <w:style w:type="paragraph" w:styleId="Stopka">
    <w:name w:val="footer"/>
    <w:basedOn w:val="Normalny"/>
    <w:link w:val="StopkaZnak"/>
    <w:uiPriority w:val="99"/>
    <w:unhideWhenUsed/>
    <w:rsid w:val="0081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2186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Zielaskowska-Kowalczyk Joanna</dc:creator>
  <cp:keywords/>
  <dc:description/>
  <cp:lastModifiedBy>Zielaskowska-Kowalczyk Joanna</cp:lastModifiedBy>
  <cp:revision>26</cp:revision>
  <dcterms:created xsi:type="dcterms:W3CDTF">2026-01-08T09:10:00Z</dcterms:created>
  <dcterms:modified xsi:type="dcterms:W3CDTF">2026-03-24T13:54:00Z</dcterms:modified>
</cp:coreProperties>
</file>