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1CE" w:rsidRPr="006131CE" w:rsidRDefault="006131CE" w:rsidP="00291040">
      <w:pPr>
        <w:pStyle w:val="Nagwek1"/>
        <w:ind w:right="848"/>
        <w:jc w:val="right"/>
        <w:rPr>
          <w:rFonts w:ascii="Times New Roman" w:hAnsi="Times New Roman" w:cs="Times New Roman"/>
          <w:b w:val="0"/>
          <w:i/>
          <w:sz w:val="22"/>
          <w:szCs w:val="22"/>
        </w:rPr>
      </w:pPr>
      <w:bookmarkStart w:id="0" w:name="_GoBack"/>
      <w:bookmarkEnd w:id="0"/>
      <w:r w:rsidRPr="006131CE">
        <w:rPr>
          <w:rFonts w:ascii="Times New Roman" w:hAnsi="Times New Roman" w:cs="Times New Roman"/>
          <w:b w:val="0"/>
          <w:i/>
          <w:sz w:val="22"/>
          <w:szCs w:val="22"/>
        </w:rPr>
        <w:t xml:space="preserve">Załącznik nr 5 </w:t>
      </w:r>
    </w:p>
    <w:p w:rsidR="00864842" w:rsidRPr="001D4A80" w:rsidRDefault="00864842" w:rsidP="001D4A80">
      <w:pPr>
        <w:pStyle w:val="Nagwek1"/>
        <w:jc w:val="center"/>
        <w:rPr>
          <w:rFonts w:ascii="Times New Roman" w:hAnsi="Times New Roman" w:cs="Times New Roman"/>
          <w:sz w:val="28"/>
          <w:szCs w:val="28"/>
        </w:rPr>
      </w:pPr>
      <w:r w:rsidRPr="00864842">
        <w:rPr>
          <w:rFonts w:ascii="Times New Roman" w:hAnsi="Times New Roman" w:cs="Times New Roman"/>
          <w:sz w:val="28"/>
          <w:szCs w:val="28"/>
        </w:rPr>
        <w:t>Dane uczestnika projektu</w:t>
      </w:r>
    </w:p>
    <w:p w:rsidR="00864842" w:rsidRPr="00864842" w:rsidRDefault="00864842" w:rsidP="00864842">
      <w:pPr>
        <w:jc w:val="both"/>
        <w:rPr>
          <w:rFonts w:ascii="Times New Roman" w:hAnsi="Times New Roman"/>
          <w:sz w:val="24"/>
          <w:szCs w:val="24"/>
        </w:rPr>
      </w:pPr>
      <w:r w:rsidRPr="00864842">
        <w:rPr>
          <w:rFonts w:ascii="Times New Roman" w:hAnsi="Times New Roman"/>
          <w:b/>
          <w:bCs/>
          <w:sz w:val="24"/>
          <w:szCs w:val="24"/>
        </w:rPr>
        <w:t>Dane wspólne</w:t>
      </w:r>
    </w:p>
    <w:tbl>
      <w:tblPr>
        <w:tblW w:w="45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9349"/>
      </w:tblGrid>
      <w:tr w:rsidR="00864842" w:rsidRPr="00864842" w:rsidTr="00DE3AED">
        <w:trPr>
          <w:trHeight w:val="370"/>
        </w:trPr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64842" w:rsidRPr="00864842" w:rsidRDefault="00864842" w:rsidP="0086484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42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6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4842" w:rsidRPr="00C30F3D" w:rsidRDefault="00864842" w:rsidP="008648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0F3D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</w:p>
        </w:tc>
      </w:tr>
      <w:tr w:rsidR="00864842" w:rsidRPr="00864842" w:rsidTr="00DE3AED">
        <w:tc>
          <w:tcPr>
            <w:tcW w:w="3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64842" w:rsidRPr="00864842" w:rsidRDefault="00864842" w:rsidP="0086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4842" w:rsidRPr="00864842" w:rsidRDefault="00864842" w:rsidP="00864842">
            <w:pPr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 xml:space="preserve">Tytuł projektu: </w:t>
            </w:r>
            <w:r w:rsidR="00045725">
              <w:rPr>
                <w:rFonts w:ascii="Times New Roman" w:hAnsi="Times New Roman"/>
                <w:sz w:val="24"/>
                <w:szCs w:val="24"/>
              </w:rPr>
              <w:t>„Centrum Innowacyjnej Edukacji Medycznej Pomorskiego Uniwersytetu Medycznego w Szczecinie”</w:t>
            </w:r>
          </w:p>
        </w:tc>
      </w:tr>
      <w:tr w:rsidR="00864842" w:rsidRPr="00864842" w:rsidTr="00DE3AED">
        <w:tc>
          <w:tcPr>
            <w:tcW w:w="3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64842" w:rsidRPr="00864842" w:rsidRDefault="00864842" w:rsidP="0086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8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64842" w:rsidRPr="00864842" w:rsidRDefault="00864842" w:rsidP="00234C89">
            <w:pPr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 xml:space="preserve">Nr projektu: </w:t>
            </w:r>
            <w:r w:rsidR="00234C89">
              <w:rPr>
                <w:rFonts w:ascii="Times New Roman" w:hAnsi="Times New Roman"/>
                <w:sz w:val="24"/>
                <w:szCs w:val="24"/>
              </w:rPr>
              <w:t>POWR.05.03.00-00-0007/15</w:t>
            </w:r>
          </w:p>
        </w:tc>
      </w:tr>
    </w:tbl>
    <w:p w:rsidR="007832B2" w:rsidRDefault="007832B2" w:rsidP="00783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42" w:rsidRPr="00864842" w:rsidRDefault="001D4A80" w:rsidP="0086484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Dane uczestnika</w:t>
      </w:r>
    </w:p>
    <w:tbl>
      <w:tblPr>
        <w:tblStyle w:val="Jasnalistaakcent2"/>
        <w:tblW w:w="4570" w:type="pct"/>
        <w:tblLook w:val="0000" w:firstRow="0" w:lastRow="0" w:firstColumn="0" w:lastColumn="0" w:noHBand="0" w:noVBand="0"/>
      </w:tblPr>
      <w:tblGrid>
        <w:gridCol w:w="570"/>
        <w:gridCol w:w="2612"/>
        <w:gridCol w:w="6774"/>
      </w:tblGrid>
      <w:tr w:rsidR="001D4A80" w:rsidRPr="00864842" w:rsidTr="0091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42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315" w:type="pct"/>
          </w:tcPr>
          <w:p w:rsidR="001D4A80" w:rsidRPr="00864842" w:rsidRDefault="001D4A80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42">
              <w:rPr>
                <w:rFonts w:ascii="Times New Roman" w:hAnsi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D4A80" w:rsidRPr="00864842" w:rsidTr="009142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5" w:type="pct"/>
          </w:tcPr>
          <w:p w:rsidR="001D4A80" w:rsidRPr="00864842" w:rsidRDefault="001D4A80" w:rsidP="008648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 xml:space="preserve">Imię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A80" w:rsidRPr="00864842" w:rsidTr="0091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5" w:type="pct"/>
          </w:tcPr>
          <w:p w:rsidR="001D4A80" w:rsidRPr="00864842" w:rsidRDefault="001D4A80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Nazwisko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A80" w:rsidRPr="00864842" w:rsidTr="009142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5" w:type="pct"/>
          </w:tcPr>
          <w:p w:rsidR="001D4A80" w:rsidRPr="00864842" w:rsidRDefault="001D4A80" w:rsidP="008648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PESEL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A80" w:rsidRPr="00864842" w:rsidTr="0091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  <w:vMerge w:val="restart"/>
          </w:tcPr>
          <w:p w:rsidR="001D4A80" w:rsidRPr="00864842" w:rsidRDefault="009F546C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5" w:type="pct"/>
            <w:vMerge w:val="restart"/>
          </w:tcPr>
          <w:p w:rsidR="001D4A80" w:rsidRPr="00864842" w:rsidRDefault="001D4A80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Płeć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 Kobieta</w:t>
            </w:r>
          </w:p>
        </w:tc>
      </w:tr>
      <w:tr w:rsidR="001D4A80" w:rsidRPr="00864842" w:rsidTr="009142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  <w:vMerge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</w:tcPr>
          <w:p w:rsidR="001D4A80" w:rsidRPr="00864842" w:rsidRDefault="001D4A80" w:rsidP="008648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 Mężczyzna</w:t>
            </w:r>
          </w:p>
        </w:tc>
      </w:tr>
      <w:tr w:rsidR="001D4A80" w:rsidRPr="00864842" w:rsidTr="0091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  <w:vMerge w:val="restart"/>
          </w:tcPr>
          <w:p w:rsidR="001D4A80" w:rsidRPr="00864842" w:rsidRDefault="009F546C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15" w:type="pct"/>
            <w:vMerge w:val="restart"/>
          </w:tcPr>
          <w:p w:rsidR="001D4A80" w:rsidRPr="00864842" w:rsidRDefault="001D4A80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Wykształcenie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 Niższe niż podstawowe</w:t>
            </w:r>
          </w:p>
        </w:tc>
      </w:tr>
      <w:tr w:rsidR="001D4A80" w:rsidRPr="00864842" w:rsidTr="009142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  <w:vMerge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</w:tcPr>
          <w:p w:rsidR="001D4A80" w:rsidRPr="00864842" w:rsidRDefault="001D4A80" w:rsidP="008648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 Podstawowe</w:t>
            </w:r>
          </w:p>
        </w:tc>
      </w:tr>
      <w:tr w:rsidR="001D4A80" w:rsidRPr="00864842" w:rsidTr="0091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  <w:vMerge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</w:tcPr>
          <w:p w:rsidR="001D4A80" w:rsidRPr="00864842" w:rsidRDefault="001D4A80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 Gimnazjalne</w:t>
            </w:r>
          </w:p>
        </w:tc>
      </w:tr>
      <w:tr w:rsidR="001D4A80" w:rsidRPr="00864842" w:rsidTr="009142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  <w:vMerge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</w:tcPr>
          <w:p w:rsidR="001D4A80" w:rsidRPr="00864842" w:rsidRDefault="001D4A80" w:rsidP="008648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 xml:space="preserve"> Ponadgimnazjalne </w:t>
            </w:r>
          </w:p>
        </w:tc>
      </w:tr>
      <w:tr w:rsidR="001D4A80" w:rsidRPr="00864842" w:rsidTr="0091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  <w:vMerge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</w:tcPr>
          <w:p w:rsidR="001D4A80" w:rsidRPr="00864842" w:rsidRDefault="001D4A80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914209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</w:t>
            </w:r>
            <w:r w:rsidR="001D4A80" w:rsidRPr="00864842">
              <w:rPr>
                <w:rFonts w:ascii="Times New Roman" w:hAnsi="Times New Roman"/>
                <w:sz w:val="24"/>
                <w:szCs w:val="24"/>
              </w:rPr>
              <w:t xml:space="preserve"> Policealne</w:t>
            </w:r>
          </w:p>
        </w:tc>
      </w:tr>
      <w:tr w:rsidR="001D4A80" w:rsidRPr="00864842" w:rsidTr="009142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  <w:vMerge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</w:tcPr>
          <w:p w:rsidR="001D4A80" w:rsidRPr="00864842" w:rsidRDefault="001D4A80" w:rsidP="008648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305D05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D05">
              <w:rPr>
                <w:rFonts w:ascii="Times New Roman" w:hAnsi="Times New Roman"/>
                <w:b/>
                <w:sz w:val="28"/>
                <w:szCs w:val="28"/>
              </w:rPr>
              <w:t></w:t>
            </w:r>
            <w:r w:rsidR="001D4A80" w:rsidRPr="00864842">
              <w:rPr>
                <w:rFonts w:ascii="Times New Roman" w:hAnsi="Times New Roman"/>
                <w:sz w:val="24"/>
                <w:szCs w:val="24"/>
              </w:rPr>
              <w:t>Wyższe</w:t>
            </w:r>
          </w:p>
        </w:tc>
      </w:tr>
      <w:tr w:rsidR="001D4A80" w:rsidRPr="00864842" w:rsidTr="0091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left w:val="nil"/>
              <w:right w:val="nil"/>
            </w:tcBorders>
          </w:tcPr>
          <w:p w:rsidR="00914209" w:rsidRDefault="00914209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A80" w:rsidRDefault="001D4A80" w:rsidP="0034428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A80">
              <w:rPr>
                <w:rFonts w:ascii="Times New Roman" w:hAnsi="Times New Roman"/>
                <w:b/>
                <w:sz w:val="24"/>
                <w:szCs w:val="24"/>
              </w:rPr>
              <w:t>Dane kontaktowe</w:t>
            </w:r>
          </w:p>
          <w:p w:rsidR="00914209" w:rsidRPr="001D4A80" w:rsidRDefault="00914209" w:rsidP="0034428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4A80" w:rsidRPr="00864842" w:rsidTr="00914209">
        <w:trPr>
          <w:trHeight w:val="1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</w:tcPr>
          <w:p w:rsidR="001D4A80" w:rsidRPr="00864842" w:rsidRDefault="00C30F3D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5" w:type="pct"/>
          </w:tcPr>
          <w:p w:rsidR="001D4A80" w:rsidRPr="00864842" w:rsidRDefault="001D4A80" w:rsidP="008648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Województwo</w:t>
            </w:r>
            <w:r w:rsidRPr="00864842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A80" w:rsidRPr="00864842" w:rsidTr="0091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</w:tcPr>
          <w:p w:rsidR="001D4A80" w:rsidRPr="00864842" w:rsidRDefault="00C30F3D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5" w:type="pct"/>
          </w:tcPr>
          <w:p w:rsidR="001D4A80" w:rsidRPr="00864842" w:rsidRDefault="001D4A80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Powiat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A80" w:rsidRPr="00864842" w:rsidTr="00914209">
        <w:trPr>
          <w:trHeight w:val="1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</w:tcPr>
          <w:p w:rsidR="001D4A80" w:rsidRPr="00864842" w:rsidRDefault="00C30F3D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5" w:type="pct"/>
          </w:tcPr>
          <w:p w:rsidR="001D4A80" w:rsidRPr="00864842" w:rsidRDefault="001D4A80" w:rsidP="008648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Gmina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A80" w:rsidRPr="00864842" w:rsidTr="0091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</w:tcPr>
          <w:p w:rsidR="001D4A80" w:rsidRPr="00864842" w:rsidRDefault="00C30F3D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5" w:type="pct"/>
          </w:tcPr>
          <w:p w:rsidR="001D4A80" w:rsidRPr="00864842" w:rsidRDefault="001D4A80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Miejscowość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A80" w:rsidRPr="00864842" w:rsidTr="00914209">
        <w:trPr>
          <w:trHeight w:val="1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</w:tcPr>
          <w:p w:rsidR="001D4A80" w:rsidRPr="00864842" w:rsidRDefault="00C30F3D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15" w:type="pct"/>
          </w:tcPr>
          <w:p w:rsidR="001D4A80" w:rsidRPr="00864842" w:rsidRDefault="001D4A80" w:rsidP="008648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Ulica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4A80" w:rsidRPr="00864842" w:rsidTr="0091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</w:tcPr>
          <w:p w:rsidR="001D4A80" w:rsidRPr="00864842" w:rsidRDefault="00C30F3D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15" w:type="pct"/>
          </w:tcPr>
          <w:p w:rsidR="001D4A80" w:rsidRPr="00864842" w:rsidRDefault="001D4A80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Nr budynku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A80" w:rsidRPr="00864842" w:rsidTr="00914209">
        <w:trPr>
          <w:trHeight w:val="1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</w:tcPr>
          <w:p w:rsidR="001D4A80" w:rsidRPr="00864842" w:rsidRDefault="00C30F3D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15" w:type="pct"/>
          </w:tcPr>
          <w:p w:rsidR="001D4A80" w:rsidRPr="00864842" w:rsidRDefault="001D4A80" w:rsidP="008648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Nr lokalu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A80" w:rsidRPr="00864842" w:rsidTr="0091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</w:tcPr>
          <w:p w:rsidR="001D4A80" w:rsidRPr="00864842" w:rsidRDefault="00C30F3D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15" w:type="pct"/>
          </w:tcPr>
          <w:p w:rsidR="001D4A80" w:rsidRPr="00864842" w:rsidRDefault="001D4A80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A80" w:rsidRPr="00864842" w:rsidTr="00914209">
        <w:trPr>
          <w:trHeight w:val="1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</w:tcPr>
          <w:p w:rsidR="001D4A80" w:rsidRPr="00864842" w:rsidRDefault="00C30F3D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15" w:type="pct"/>
          </w:tcPr>
          <w:p w:rsidR="001D4A80" w:rsidRPr="00864842" w:rsidRDefault="001D4A80" w:rsidP="008648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Telefon kontaktowy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A80" w:rsidRPr="00864842" w:rsidTr="0091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</w:tcPr>
          <w:p w:rsidR="001D4A80" w:rsidRPr="00864842" w:rsidRDefault="001D4A80" w:rsidP="00C3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1</w:t>
            </w:r>
            <w:r w:rsidR="00C30F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15" w:type="pct"/>
          </w:tcPr>
          <w:p w:rsidR="001D4A80" w:rsidRDefault="001D4A80" w:rsidP="00B52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Adres poczty elektronicznej (e-mail)</w:t>
            </w:r>
          </w:p>
          <w:p w:rsidR="001D4A80" w:rsidRPr="00864842" w:rsidRDefault="001D4A80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4209" w:rsidRDefault="00914209">
      <w:pPr>
        <w:rPr>
          <w:rFonts w:ascii="Times New Roman" w:hAnsi="Times New Roman"/>
          <w:b/>
          <w:sz w:val="28"/>
          <w:szCs w:val="28"/>
        </w:rPr>
      </w:pPr>
    </w:p>
    <w:p w:rsidR="002B3E98" w:rsidRPr="00C30F3D" w:rsidRDefault="00C30F3D">
      <w:pPr>
        <w:rPr>
          <w:rFonts w:ascii="Times New Roman" w:hAnsi="Times New Roman"/>
          <w:b/>
          <w:sz w:val="28"/>
          <w:szCs w:val="28"/>
        </w:rPr>
      </w:pPr>
      <w:r w:rsidRPr="00C30F3D">
        <w:rPr>
          <w:rFonts w:ascii="Times New Roman" w:hAnsi="Times New Roman"/>
          <w:b/>
          <w:sz w:val="28"/>
          <w:szCs w:val="28"/>
        </w:rPr>
        <w:t>Szczegóły wsparcia</w:t>
      </w:r>
    </w:p>
    <w:tbl>
      <w:tblPr>
        <w:tblStyle w:val="Jasnalistaakcent4"/>
        <w:tblW w:w="4570" w:type="pct"/>
        <w:tblLook w:val="0000" w:firstRow="0" w:lastRow="0" w:firstColumn="0" w:lastColumn="0" w:noHBand="0" w:noVBand="0"/>
      </w:tblPr>
      <w:tblGrid>
        <w:gridCol w:w="1910"/>
        <w:gridCol w:w="8046"/>
      </w:tblGrid>
      <w:tr w:rsidR="00C30F3D" w:rsidRPr="00D67457" w:rsidTr="00234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pct"/>
          </w:tcPr>
          <w:p w:rsidR="00C30F3D" w:rsidRPr="00D67457" w:rsidRDefault="00234C89" w:rsidP="008648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Data rozpoczęcia udziału </w:t>
            </w:r>
            <w:r w:rsidR="00C30F3D" w:rsidRPr="00D67457">
              <w:rPr>
                <w:rFonts w:ascii="Times New Roman" w:hAnsi="Times New Roman"/>
                <w:color w:val="000000"/>
                <w:sz w:val="24"/>
                <w:szCs w:val="24"/>
              </w:rPr>
              <w:t>w projekcie</w:t>
            </w:r>
          </w:p>
        </w:tc>
        <w:tc>
          <w:tcPr>
            <w:tcW w:w="4041" w:type="pct"/>
          </w:tcPr>
          <w:p w:rsidR="00C30F3D" w:rsidRPr="00D67457" w:rsidRDefault="00C30F3D" w:rsidP="00AE6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F3D" w:rsidRPr="00D67457" w:rsidTr="00DA2597">
        <w:trPr>
          <w:trHeight w:hRule="exact" w:val="3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pct"/>
            <w:vMerge w:val="restart"/>
          </w:tcPr>
          <w:p w:rsidR="00C30F3D" w:rsidRPr="00D67457" w:rsidRDefault="00C30F3D" w:rsidP="008648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457">
              <w:rPr>
                <w:rFonts w:ascii="Times New Roman" w:hAnsi="Times New Roman"/>
                <w:color w:val="000000"/>
                <w:sz w:val="24"/>
                <w:szCs w:val="24"/>
              </w:rPr>
              <w:t>Status osoby na rynku pracy w chwili przystąpienia do projektu</w:t>
            </w:r>
          </w:p>
        </w:tc>
        <w:tc>
          <w:tcPr>
            <w:tcW w:w="4041" w:type="pct"/>
          </w:tcPr>
          <w:p w:rsidR="00C30F3D" w:rsidRPr="00D67457" w:rsidRDefault="00C30F3D" w:rsidP="008648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67457">
              <w:rPr>
                <w:rFonts w:ascii="Times New Roman" w:hAnsi="Times New Roman"/>
                <w:sz w:val="24"/>
                <w:szCs w:val="24"/>
              </w:rPr>
              <w:t> Osoba bezrobotna nie zarejestrowana w ewidencji urzędów pracy</w:t>
            </w:r>
          </w:p>
        </w:tc>
      </w:tr>
      <w:tr w:rsidR="00C30F3D" w:rsidRPr="00D67457" w:rsidTr="00DA2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pct"/>
            <w:vMerge/>
          </w:tcPr>
          <w:p w:rsidR="00C30F3D" w:rsidRPr="00D67457" w:rsidRDefault="00C30F3D" w:rsidP="008648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1" w:type="pct"/>
          </w:tcPr>
          <w:p w:rsidR="00C30F3D" w:rsidRPr="00D67457" w:rsidRDefault="00C30F3D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67457">
              <w:rPr>
                <w:rFonts w:ascii="Times New Roman" w:hAnsi="Times New Roman"/>
                <w:sz w:val="24"/>
                <w:szCs w:val="24"/>
              </w:rPr>
              <w:t> Osoba bezrobotna zarejestrowana w ewidencji urzędów pracy</w:t>
            </w:r>
          </w:p>
        </w:tc>
      </w:tr>
      <w:tr w:rsidR="00C30F3D" w:rsidRPr="00D67457" w:rsidTr="00DA2597">
        <w:trPr>
          <w:trHeight w:hRule="exact" w:val="12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pct"/>
            <w:vMerge/>
          </w:tcPr>
          <w:p w:rsidR="00C30F3D" w:rsidRPr="00D67457" w:rsidRDefault="00C30F3D" w:rsidP="008648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1" w:type="pct"/>
          </w:tcPr>
          <w:p w:rsidR="00C30F3D" w:rsidRPr="00305D05" w:rsidRDefault="00F9571F" w:rsidP="00305D05">
            <w:pPr>
              <w:spacing w:after="0"/>
              <w:ind w:left="360" w:hanging="30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9571F">
              <w:rPr>
                <w:rFonts w:ascii="Times New Roman" w:hAnsi="Times New Roman"/>
                <w:sz w:val="24"/>
                <w:szCs w:val="24"/>
              </w:rPr>
              <w:t></w:t>
            </w:r>
            <w:r w:rsidR="00305D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0F3D" w:rsidRPr="00305D05">
              <w:rPr>
                <w:rFonts w:ascii="Times New Roman" w:hAnsi="Times New Roman"/>
                <w:sz w:val="24"/>
                <w:szCs w:val="24"/>
              </w:rPr>
              <w:t>Osoba bierna zawodowo</w:t>
            </w:r>
            <w:r w:rsidR="003C7003" w:rsidRPr="00305D05">
              <w:rPr>
                <w:rFonts w:ascii="Times New Roman" w:hAnsi="Times New Roman"/>
                <w:sz w:val="24"/>
                <w:szCs w:val="24"/>
              </w:rPr>
              <w:t xml:space="preserve"> w tym: </w:t>
            </w:r>
          </w:p>
          <w:p w:rsidR="00C209B0" w:rsidRPr="00C209B0" w:rsidRDefault="00C209B0" w:rsidP="00C209B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F9571F" w:rsidRPr="00F9571F">
              <w:rPr>
                <w:rFonts w:ascii="Times New Roman" w:hAnsi="Times New Roman"/>
                <w:sz w:val="24"/>
                <w:szCs w:val="24"/>
              </w:rPr>
              <w:t>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3C7003" w:rsidRPr="00C209B0">
              <w:rPr>
                <w:rFonts w:ascii="Times New Roman" w:hAnsi="Times New Roman"/>
                <w:sz w:val="24"/>
                <w:szCs w:val="24"/>
              </w:rPr>
              <w:t>Osoba ucząca się</w:t>
            </w:r>
          </w:p>
          <w:p w:rsidR="003C7003" w:rsidRPr="00C209B0" w:rsidRDefault="00305D05" w:rsidP="00C209B0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209B0">
              <w:rPr>
                <w:rFonts w:ascii="Times New Roman" w:hAnsi="Times New Roman"/>
                <w:sz w:val="24"/>
                <w:szCs w:val="24"/>
              </w:rPr>
              <w:t>Osoba nieuczestnicząca w kształceniu lub w szkoleniu</w:t>
            </w:r>
          </w:p>
          <w:p w:rsidR="00305D05" w:rsidRPr="00D67457" w:rsidRDefault="00305D05" w:rsidP="00305D0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Inny</w:t>
            </w:r>
          </w:p>
        </w:tc>
      </w:tr>
      <w:tr w:rsidR="00C30F3D" w:rsidRPr="00D67457" w:rsidTr="00DA2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9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pct"/>
            <w:vMerge/>
          </w:tcPr>
          <w:p w:rsidR="00C30F3D" w:rsidRPr="00D67457" w:rsidRDefault="00C30F3D" w:rsidP="008648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1" w:type="pct"/>
          </w:tcPr>
          <w:p w:rsidR="007E4BF3" w:rsidRPr="00A56D40" w:rsidRDefault="003C7003" w:rsidP="00630A44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67457">
              <w:rPr>
                <w:rFonts w:ascii="Times New Roman" w:hAnsi="Times New Roman"/>
                <w:sz w:val="24"/>
                <w:szCs w:val="24"/>
              </w:rPr>
              <w:t></w:t>
            </w:r>
            <w:r w:rsidR="00C30F3D" w:rsidRPr="00D67457">
              <w:rPr>
                <w:rFonts w:ascii="Times New Roman" w:hAnsi="Times New Roman"/>
                <w:sz w:val="24"/>
                <w:szCs w:val="24"/>
              </w:rPr>
              <w:t xml:space="preserve"> Osoba</w:t>
            </w:r>
            <w:r w:rsidR="007E4BF3" w:rsidRPr="00A56D40">
              <w:rPr>
                <w:rFonts w:ascii="Times New Roman" w:hAnsi="Times New Roman"/>
                <w:sz w:val="24"/>
                <w:szCs w:val="24"/>
              </w:rPr>
              <w:t xml:space="preserve"> pracująca w tym</w:t>
            </w:r>
          </w:p>
          <w:p w:rsidR="007E4BF3" w:rsidRDefault="007E4BF3" w:rsidP="00630A44">
            <w:pPr>
              <w:spacing w:after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 </w:t>
            </w:r>
            <w:r w:rsidRPr="000E6CCE">
              <w:rPr>
                <w:rFonts w:ascii="Times New Roman" w:hAnsi="Times New Roman"/>
                <w:sz w:val="20"/>
                <w:szCs w:val="20"/>
              </w:rPr>
              <w:t>osoba pracująca w administracji rządowej</w:t>
            </w:r>
          </w:p>
          <w:p w:rsidR="007E4BF3" w:rsidRDefault="007E4BF3" w:rsidP="00A56D4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color w:val="000000"/>
                <w:sz w:val="20"/>
                <w:szCs w:val="20"/>
              </w:rPr>
              <w:t> osoba pracująca w administracji samorządowej</w:t>
            </w:r>
          </w:p>
          <w:p w:rsidR="007E4BF3" w:rsidRDefault="007E4BF3" w:rsidP="00A56D4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color w:val="000000"/>
                <w:sz w:val="20"/>
                <w:szCs w:val="20"/>
              </w:rPr>
              <w:t> inne</w:t>
            </w:r>
          </w:p>
          <w:p w:rsidR="007E4BF3" w:rsidRDefault="007E4BF3" w:rsidP="00A56D4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color w:val="000000"/>
                <w:sz w:val="20"/>
                <w:szCs w:val="20"/>
              </w:rPr>
              <w:t> osoba pracująca w MMŚP</w:t>
            </w:r>
          </w:p>
          <w:p w:rsidR="007E4BF3" w:rsidRDefault="007E4BF3" w:rsidP="00A56D4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color w:val="000000"/>
                <w:sz w:val="20"/>
                <w:szCs w:val="20"/>
              </w:rPr>
              <w:t> osoba pracująca w organizacji pozarządowej</w:t>
            </w:r>
          </w:p>
          <w:p w:rsidR="00A56D40" w:rsidRDefault="00A56D40" w:rsidP="00A56D4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color w:val="000000"/>
                <w:sz w:val="20"/>
                <w:szCs w:val="20"/>
              </w:rPr>
              <w:t> osoba prowadząca działalność na własny rachunek</w:t>
            </w:r>
          </w:p>
          <w:p w:rsidR="007E4BF3" w:rsidRDefault="00A56D40" w:rsidP="00DA2597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</w:t>
            </w:r>
            <w:r w:rsidRPr="000E6C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osoba pracująca w dużym przedsiębiorstwie</w:t>
            </w:r>
          </w:p>
          <w:p w:rsidR="00DA2597" w:rsidRDefault="00DA2597" w:rsidP="00DA2597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E4BF3" w:rsidRPr="00DA2597" w:rsidRDefault="00A56D40" w:rsidP="00DA2597">
            <w:pPr>
              <w:spacing w:after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DA2597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Wykonywany zawód:</w:t>
            </w:r>
          </w:p>
          <w:p w:rsidR="00A56D40" w:rsidRDefault="00A56D40" w:rsidP="00DA2597">
            <w:pPr>
              <w:spacing w:after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sz w:val="20"/>
                <w:szCs w:val="20"/>
              </w:rPr>
              <w:t> inny</w:t>
            </w:r>
          </w:p>
          <w:p w:rsidR="00A56D40" w:rsidRDefault="00A56D40" w:rsidP="00A56D40">
            <w:pPr>
              <w:spacing w:after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sz w:val="20"/>
                <w:szCs w:val="20"/>
              </w:rPr>
              <w:t> instruktor praktycznej nauki zawodu</w:t>
            </w:r>
          </w:p>
          <w:p w:rsidR="00A56D40" w:rsidRDefault="00A56D40" w:rsidP="00A56D40">
            <w:pPr>
              <w:spacing w:after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sz w:val="20"/>
                <w:szCs w:val="20"/>
              </w:rPr>
              <w:t> nauczyciel kształcenia ogólnego</w:t>
            </w:r>
          </w:p>
          <w:p w:rsidR="00A56D40" w:rsidRDefault="00A56D40" w:rsidP="00A56D40">
            <w:pPr>
              <w:spacing w:after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sz w:val="20"/>
                <w:szCs w:val="20"/>
              </w:rPr>
              <w:t> nauczyciel wychowania przedszkolnego</w:t>
            </w:r>
          </w:p>
          <w:p w:rsidR="00A56D40" w:rsidRDefault="00A56D40" w:rsidP="00A56D40">
            <w:pPr>
              <w:spacing w:after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sz w:val="20"/>
                <w:szCs w:val="20"/>
              </w:rPr>
              <w:t> nauczyciel kształcenia zawodowego</w:t>
            </w:r>
          </w:p>
          <w:p w:rsidR="00A56D40" w:rsidRDefault="00A56D40" w:rsidP="00A56D40">
            <w:pPr>
              <w:spacing w:after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sz w:val="20"/>
                <w:szCs w:val="20"/>
              </w:rPr>
              <w:t> pracownik instytucji systemu ochrony zdrowia</w:t>
            </w:r>
          </w:p>
          <w:p w:rsidR="00A56D40" w:rsidRDefault="00A56D40" w:rsidP="00A56D40">
            <w:pPr>
              <w:spacing w:after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sz w:val="20"/>
                <w:szCs w:val="20"/>
              </w:rPr>
              <w:t> kluczowy pracownik instytucji pomocy i integracji społecznej</w:t>
            </w:r>
          </w:p>
          <w:p w:rsidR="00A56D40" w:rsidRDefault="00A56D40" w:rsidP="00A56D40">
            <w:pPr>
              <w:spacing w:after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sz w:val="20"/>
                <w:szCs w:val="20"/>
              </w:rPr>
              <w:t> pracownik instytucji rynku pracy</w:t>
            </w:r>
          </w:p>
          <w:p w:rsidR="00A56D40" w:rsidRDefault="00A56D40" w:rsidP="00A56D40">
            <w:pPr>
              <w:spacing w:after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sz w:val="20"/>
                <w:szCs w:val="20"/>
              </w:rPr>
              <w:t> pracownik instytucji szkolnictwa wyższego</w:t>
            </w:r>
          </w:p>
          <w:p w:rsidR="00DA2597" w:rsidRDefault="00DA2597" w:rsidP="00A56D40">
            <w:pPr>
              <w:spacing w:after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sz w:val="20"/>
                <w:szCs w:val="20"/>
              </w:rPr>
              <w:t> pracownik instytucji systemu wspierania rodziny i pieczy  zastępczej</w:t>
            </w:r>
          </w:p>
          <w:p w:rsidR="00DA2597" w:rsidRDefault="00DA2597" w:rsidP="00DA2597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sz w:val="20"/>
                <w:szCs w:val="20"/>
              </w:rPr>
              <w:t> pracownik ośrodka wsparcia ekonomii społecznej</w:t>
            </w:r>
          </w:p>
          <w:p w:rsidR="00DA2597" w:rsidRDefault="00DA2597" w:rsidP="00DA2597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sz w:val="20"/>
                <w:szCs w:val="20"/>
              </w:rPr>
              <w:t xml:space="preserve"> pracownik poradni </w:t>
            </w:r>
            <w:proofErr w:type="spellStart"/>
            <w:r w:rsidRPr="000E6CCE">
              <w:rPr>
                <w:rFonts w:ascii="Times New Roman" w:hAnsi="Times New Roman"/>
                <w:sz w:val="20"/>
                <w:szCs w:val="20"/>
              </w:rPr>
              <w:t>psychologiczno</w:t>
            </w:r>
            <w:proofErr w:type="spellEnd"/>
            <w:r w:rsidRPr="000E6C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0E6CCE">
              <w:rPr>
                <w:rFonts w:ascii="Times New Roman" w:hAnsi="Times New Roman"/>
                <w:sz w:val="20"/>
                <w:szCs w:val="20"/>
              </w:rPr>
              <w:t xml:space="preserve"> pedagogicznej</w:t>
            </w:r>
          </w:p>
          <w:p w:rsidR="00DA2597" w:rsidRDefault="00DA2597" w:rsidP="00DA2597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sz w:val="20"/>
                <w:szCs w:val="20"/>
              </w:rPr>
              <w:t> rolnik</w:t>
            </w:r>
          </w:p>
          <w:p w:rsidR="00630A44" w:rsidRPr="00DA2597" w:rsidRDefault="00630A44" w:rsidP="00DA2597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7E4BF3" w:rsidRDefault="00DA2597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OSOBA ZATRUDNIONA W ………………………………………………………………………</w:t>
            </w:r>
          </w:p>
          <w:p w:rsidR="007E4BF3" w:rsidRDefault="007E4BF3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7E4BF3" w:rsidRDefault="007E4BF3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7E4BF3" w:rsidRDefault="007E4BF3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7E4BF3" w:rsidRDefault="007E4BF3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C30F3D" w:rsidRPr="00D67457" w:rsidRDefault="00C30F3D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0B3B" w:rsidRDefault="001D0B3B">
      <w:pPr>
        <w:rPr>
          <w:rFonts w:ascii="Times New Roman" w:hAnsi="Times New Roman"/>
          <w:b/>
          <w:sz w:val="24"/>
          <w:szCs w:val="24"/>
        </w:rPr>
      </w:pPr>
    </w:p>
    <w:p w:rsidR="001D0B3B" w:rsidRDefault="001D0B3B">
      <w:pPr>
        <w:rPr>
          <w:rFonts w:ascii="Times New Roman" w:hAnsi="Times New Roman"/>
          <w:b/>
          <w:sz w:val="24"/>
          <w:szCs w:val="24"/>
        </w:rPr>
      </w:pPr>
    </w:p>
    <w:p w:rsidR="00890ADF" w:rsidRPr="00B84283" w:rsidRDefault="00890ADF">
      <w:pPr>
        <w:rPr>
          <w:rFonts w:ascii="Times New Roman" w:hAnsi="Times New Roman"/>
          <w:b/>
          <w:sz w:val="24"/>
          <w:szCs w:val="24"/>
        </w:rPr>
      </w:pPr>
      <w:r w:rsidRPr="00B84283">
        <w:rPr>
          <w:rFonts w:ascii="Times New Roman" w:hAnsi="Times New Roman"/>
          <w:b/>
          <w:sz w:val="24"/>
          <w:szCs w:val="24"/>
        </w:rPr>
        <w:t>Rodzaj wsparcia: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417"/>
        <w:gridCol w:w="2268"/>
        <w:gridCol w:w="1559"/>
        <w:gridCol w:w="1560"/>
      </w:tblGrid>
      <w:tr w:rsidR="00890ADF" w:rsidTr="00DE3AED">
        <w:tc>
          <w:tcPr>
            <w:tcW w:w="1668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367FC8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b</w:t>
            </w:r>
            <w:r w:rsidR="00890ADF" w:rsidRPr="00DE3AED">
              <w:rPr>
                <w:rFonts w:ascii="Times New Roman" w:hAnsi="Times New Roman"/>
                <w:sz w:val="21"/>
                <w:szCs w:val="21"/>
              </w:rPr>
              <w:t>on</w:t>
            </w:r>
          </w:p>
        </w:tc>
        <w:tc>
          <w:tcPr>
            <w:tcW w:w="1701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367FC8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DE3AED">
              <w:rPr>
                <w:rFonts w:ascii="Times New Roman" w:hAnsi="Times New Roman"/>
                <w:sz w:val="21"/>
                <w:szCs w:val="21"/>
              </w:rPr>
              <w:t> d</w:t>
            </w:r>
            <w:r w:rsidR="00890ADF" w:rsidRPr="00DE3AED">
              <w:rPr>
                <w:rFonts w:ascii="Times New Roman" w:hAnsi="Times New Roman"/>
                <w:sz w:val="21"/>
                <w:szCs w:val="21"/>
              </w:rPr>
              <w:t>odatek relokacyjny</w:t>
            </w:r>
          </w:p>
        </w:tc>
        <w:tc>
          <w:tcPr>
            <w:tcW w:w="1417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367FC8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 xml:space="preserve"> 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doradztwo</w:t>
            </w:r>
          </w:p>
        </w:tc>
        <w:tc>
          <w:tcPr>
            <w:tcW w:w="2268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367FC8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d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oskonalenie zawodowe</w:t>
            </w:r>
          </w:p>
        </w:tc>
        <w:tc>
          <w:tcPr>
            <w:tcW w:w="1559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367FC8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d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otacja na rozpoczęcia działalności gospodarczej</w:t>
            </w:r>
          </w:p>
        </w:tc>
        <w:tc>
          <w:tcPr>
            <w:tcW w:w="156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367FC8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g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rant na telepracę</w:t>
            </w:r>
          </w:p>
        </w:tc>
      </w:tr>
      <w:tr w:rsidR="00890ADF" w:rsidTr="00DE3AED">
        <w:tc>
          <w:tcPr>
            <w:tcW w:w="1668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9571F" w:rsidRPr="00F9571F">
              <w:rPr>
                <w:rFonts w:ascii="Times New Roman" w:hAnsi="Times New Roman"/>
                <w:sz w:val="21"/>
                <w:szCs w:val="21"/>
              </w:rPr>
              <w:t></w:t>
            </w:r>
            <w:r w:rsidR="00F9571F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inne</w:t>
            </w:r>
          </w:p>
        </w:tc>
        <w:tc>
          <w:tcPr>
            <w:tcW w:w="1701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i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nstrument finansowy</w:t>
            </w:r>
          </w:p>
        </w:tc>
        <w:tc>
          <w:tcPr>
            <w:tcW w:w="1417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s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tudia / kształcenie podyplomowe</w:t>
            </w:r>
          </w:p>
        </w:tc>
        <w:tc>
          <w:tcPr>
            <w:tcW w:w="2268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o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pieka nad dzieckiem do lat 3 / refundacja kosztów opieki nad dzieckiem do lat 7 lub inną osobą zależną</w:t>
            </w:r>
          </w:p>
        </w:tc>
        <w:tc>
          <w:tcPr>
            <w:tcW w:w="1559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DE3AED">
              <w:rPr>
                <w:rFonts w:ascii="Times New Roman" w:hAnsi="Times New Roman"/>
                <w:sz w:val="21"/>
                <w:szCs w:val="21"/>
              </w:rPr>
              <w:t> p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ośrednictwo pracy</w:t>
            </w:r>
          </w:p>
        </w:tc>
        <w:tc>
          <w:tcPr>
            <w:tcW w:w="156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p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race interwencyjne</w:t>
            </w:r>
          </w:p>
        </w:tc>
      </w:tr>
      <w:tr w:rsidR="00890ADF" w:rsidTr="00DE3AED">
        <w:tc>
          <w:tcPr>
            <w:tcW w:w="1668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p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rogram mobilności ponadnarodowej</w:t>
            </w:r>
          </w:p>
        </w:tc>
        <w:tc>
          <w:tcPr>
            <w:tcW w:w="1701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DE3AED">
              <w:rPr>
                <w:rFonts w:ascii="Times New Roman" w:hAnsi="Times New Roman"/>
                <w:sz w:val="21"/>
                <w:szCs w:val="21"/>
              </w:rPr>
              <w:t> p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 xml:space="preserve">rogram </w:t>
            </w:r>
            <w:proofErr w:type="spellStart"/>
            <w:r w:rsidR="00EB7753" w:rsidRPr="00DE3AED">
              <w:rPr>
                <w:rFonts w:ascii="Times New Roman" w:hAnsi="Times New Roman"/>
                <w:sz w:val="21"/>
                <w:szCs w:val="21"/>
              </w:rPr>
              <w:t>outplacementowy</w:t>
            </w:r>
            <w:proofErr w:type="spellEnd"/>
          </w:p>
        </w:tc>
        <w:tc>
          <w:tcPr>
            <w:tcW w:w="1417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DE3AED">
              <w:rPr>
                <w:rFonts w:ascii="Times New Roman" w:hAnsi="Times New Roman"/>
                <w:sz w:val="21"/>
                <w:szCs w:val="21"/>
              </w:rPr>
              <w:t> p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rogram zdrowotny</w:t>
            </w:r>
          </w:p>
        </w:tc>
        <w:tc>
          <w:tcPr>
            <w:tcW w:w="2268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DE3AED">
              <w:rPr>
                <w:rFonts w:ascii="Times New Roman" w:hAnsi="Times New Roman"/>
                <w:sz w:val="21"/>
                <w:szCs w:val="21"/>
              </w:rPr>
              <w:t> p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rzygotowanie zawodowe dorosłych</w:t>
            </w:r>
          </w:p>
        </w:tc>
        <w:tc>
          <w:tcPr>
            <w:tcW w:w="1559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DE3AED">
              <w:rPr>
                <w:rFonts w:ascii="Times New Roman" w:hAnsi="Times New Roman"/>
                <w:sz w:val="21"/>
                <w:szCs w:val="21"/>
              </w:rPr>
              <w:t> s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taż / praktyka</w:t>
            </w:r>
          </w:p>
        </w:tc>
        <w:tc>
          <w:tcPr>
            <w:tcW w:w="156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s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tudia doktoranckie</w:t>
            </w:r>
          </w:p>
        </w:tc>
      </w:tr>
      <w:tr w:rsidR="00890ADF" w:rsidTr="00DE3AED">
        <w:trPr>
          <w:trHeight w:val="1110"/>
        </w:trPr>
        <w:tc>
          <w:tcPr>
            <w:tcW w:w="1668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s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tudia licencjackie / magisterskie</w:t>
            </w:r>
          </w:p>
        </w:tc>
        <w:tc>
          <w:tcPr>
            <w:tcW w:w="1701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DE3AED">
              <w:rPr>
                <w:rFonts w:ascii="Times New Roman" w:hAnsi="Times New Roman"/>
                <w:sz w:val="21"/>
                <w:szCs w:val="21"/>
              </w:rPr>
              <w:t> s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typendium</w:t>
            </w:r>
          </w:p>
        </w:tc>
        <w:tc>
          <w:tcPr>
            <w:tcW w:w="1417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305D05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b/>
                <w:sz w:val="21"/>
                <w:szCs w:val="21"/>
              </w:rPr>
              <w:t></w:t>
            </w:r>
            <w:r w:rsidR="007A1691" w:rsidRPr="00DE3AED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7A1691" w:rsidRPr="00DE3AED">
              <w:rPr>
                <w:rFonts w:ascii="Times New Roman" w:hAnsi="Times New Roman"/>
                <w:sz w:val="21"/>
                <w:szCs w:val="21"/>
              </w:rPr>
              <w:t>s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zkolenie / kurs</w:t>
            </w:r>
          </w:p>
        </w:tc>
        <w:tc>
          <w:tcPr>
            <w:tcW w:w="2268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u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sługa aktywnej integracji</w:t>
            </w:r>
          </w:p>
        </w:tc>
        <w:tc>
          <w:tcPr>
            <w:tcW w:w="1559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u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sługa rozwojowa dla pracownika przedsiębiorstwa</w:t>
            </w:r>
          </w:p>
        </w:tc>
        <w:tc>
          <w:tcPr>
            <w:tcW w:w="156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u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sługa społeczna świadczona w interesie ogólnym</w:t>
            </w:r>
          </w:p>
        </w:tc>
      </w:tr>
      <w:tr w:rsidR="00890ADF" w:rsidTr="00DE3AED">
        <w:tc>
          <w:tcPr>
            <w:tcW w:w="1668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u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sługa wsparcia ekonomii społecznej</w:t>
            </w:r>
          </w:p>
        </w:tc>
        <w:tc>
          <w:tcPr>
            <w:tcW w:w="1701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u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sługa zdrowotna / medyczna</w:t>
            </w:r>
          </w:p>
        </w:tc>
        <w:tc>
          <w:tcPr>
            <w:tcW w:w="1417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w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izyta studyjna</w:t>
            </w:r>
          </w:p>
        </w:tc>
        <w:tc>
          <w:tcPr>
            <w:tcW w:w="2268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w</w:t>
            </w:r>
            <w:r w:rsidR="000701A0" w:rsidRPr="00DE3AED">
              <w:rPr>
                <w:rFonts w:ascii="Times New Roman" w:hAnsi="Times New Roman"/>
                <w:sz w:val="21"/>
                <w:szCs w:val="21"/>
              </w:rPr>
              <w:t>yposażenie lub doposażenie stanowiska pracy</w:t>
            </w:r>
          </w:p>
        </w:tc>
        <w:tc>
          <w:tcPr>
            <w:tcW w:w="1559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692543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b/>
                <w:sz w:val="21"/>
                <w:szCs w:val="21"/>
              </w:rPr>
              <w:t></w:t>
            </w:r>
            <w:r w:rsidR="007A1691" w:rsidRPr="00DE3AED">
              <w:rPr>
                <w:rFonts w:ascii="Times New Roman" w:hAnsi="Times New Roman"/>
                <w:sz w:val="21"/>
                <w:szCs w:val="21"/>
              </w:rPr>
              <w:t>z</w:t>
            </w:r>
            <w:r w:rsidR="000701A0" w:rsidRPr="00DE3AED">
              <w:rPr>
                <w:rFonts w:ascii="Times New Roman" w:hAnsi="Times New Roman"/>
                <w:sz w:val="21"/>
                <w:szCs w:val="21"/>
              </w:rPr>
              <w:t>ajęcia dodatkowe</w:t>
            </w:r>
          </w:p>
        </w:tc>
        <w:tc>
          <w:tcPr>
            <w:tcW w:w="156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z</w:t>
            </w:r>
            <w:r w:rsidR="000701A0" w:rsidRPr="00DE3AED">
              <w:rPr>
                <w:rFonts w:ascii="Times New Roman" w:hAnsi="Times New Roman"/>
                <w:sz w:val="21"/>
                <w:szCs w:val="21"/>
              </w:rPr>
              <w:t xml:space="preserve">wrot kosztów przejazdu / </w:t>
            </w:r>
            <w:r w:rsidR="000701A0" w:rsidRPr="00DE3AED">
              <w:rPr>
                <w:rFonts w:ascii="Times New Roman" w:hAnsi="Times New Roman"/>
                <w:sz w:val="20"/>
                <w:szCs w:val="20"/>
              </w:rPr>
              <w:t>zakwaterowania</w:t>
            </w:r>
          </w:p>
        </w:tc>
      </w:tr>
    </w:tbl>
    <w:p w:rsidR="00B84283" w:rsidRPr="00B84283" w:rsidRDefault="00B84283" w:rsidP="00B84283">
      <w:pPr>
        <w:spacing w:after="0"/>
        <w:contextualSpacing/>
        <w:rPr>
          <w:rFonts w:ascii="Times New Roman" w:hAnsi="Times New Roman"/>
          <w:b/>
          <w:sz w:val="16"/>
          <w:szCs w:val="16"/>
        </w:rPr>
      </w:pPr>
    </w:p>
    <w:p w:rsidR="000701A0" w:rsidRPr="00B84283" w:rsidRDefault="000701A0">
      <w:pPr>
        <w:rPr>
          <w:rFonts w:ascii="Times New Roman" w:hAnsi="Times New Roman"/>
          <w:b/>
          <w:sz w:val="24"/>
          <w:szCs w:val="24"/>
        </w:rPr>
      </w:pPr>
      <w:r w:rsidRPr="00B84283">
        <w:rPr>
          <w:rFonts w:ascii="Times New Roman" w:hAnsi="Times New Roman"/>
          <w:b/>
          <w:sz w:val="24"/>
          <w:szCs w:val="24"/>
        </w:rPr>
        <w:t>Status uczestnika projektu w chwili przystąpienia do projektu: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1559"/>
        <w:gridCol w:w="1560"/>
        <w:gridCol w:w="2268"/>
      </w:tblGrid>
      <w:tr w:rsidR="000701A0" w:rsidTr="00DE3AED">
        <w:tc>
          <w:tcPr>
            <w:tcW w:w="478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Default="000701A0" w:rsidP="00B84283">
            <w:pPr>
              <w:contextualSpacing/>
              <w:rPr>
                <w:rFonts w:ascii="Times New Roman" w:hAnsi="Times New Roman"/>
              </w:rPr>
            </w:pPr>
            <w:r w:rsidRPr="00B84283">
              <w:rPr>
                <w:rFonts w:ascii="Times New Roman" w:hAnsi="Times New Roman"/>
              </w:rPr>
              <w:t>Osoba należąca do mniejszości narodowej lub etnicznej, migrant, osoba obcego pochodzenia</w:t>
            </w:r>
          </w:p>
          <w:p w:rsidR="00B84283" w:rsidRPr="00B84283" w:rsidRDefault="00B84283" w:rsidP="00B8428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Pr="00B84283" w:rsidRDefault="002D30A2" w:rsidP="00B84283">
            <w:pPr>
              <w:contextualSpacing/>
              <w:rPr>
                <w:rFonts w:ascii="Times New Roman" w:hAnsi="Times New Roman"/>
              </w:rPr>
            </w:pPr>
            <w:r w:rsidRPr="00B84283">
              <w:rPr>
                <w:rFonts w:ascii="Times New Roman" w:hAnsi="Times New Roman"/>
              </w:rPr>
              <w:t xml:space="preserve"> </w:t>
            </w:r>
            <w:r w:rsidR="000701A0" w:rsidRPr="00B84283">
              <w:rPr>
                <w:rFonts w:ascii="Times New Roman" w:hAnsi="Times New Roman"/>
              </w:rPr>
              <w:t>Tak</w:t>
            </w:r>
          </w:p>
        </w:tc>
        <w:tc>
          <w:tcPr>
            <w:tcW w:w="15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Pr="00B84283" w:rsidRDefault="002D30A2" w:rsidP="00B84283">
            <w:pPr>
              <w:contextualSpacing/>
              <w:rPr>
                <w:rFonts w:ascii="Times New Roman" w:hAnsi="Times New Roman"/>
              </w:rPr>
            </w:pPr>
            <w:r w:rsidRPr="00B84283">
              <w:rPr>
                <w:rFonts w:ascii="Times New Roman" w:hAnsi="Times New Roman"/>
              </w:rPr>
              <w:t xml:space="preserve"> </w:t>
            </w:r>
            <w:r w:rsidR="000701A0" w:rsidRPr="00B84283">
              <w:rPr>
                <w:rFonts w:ascii="Times New Roman" w:hAnsi="Times New Roman"/>
              </w:rPr>
              <w:t xml:space="preserve">Nie </w:t>
            </w:r>
          </w:p>
        </w:tc>
        <w:tc>
          <w:tcPr>
            <w:tcW w:w="226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Pr="00B84283" w:rsidRDefault="002D30A2" w:rsidP="00B84283">
            <w:pPr>
              <w:contextualSpacing/>
              <w:rPr>
                <w:rFonts w:ascii="Times New Roman" w:hAnsi="Times New Roman"/>
              </w:rPr>
            </w:pPr>
            <w:r w:rsidRPr="00B84283">
              <w:rPr>
                <w:rFonts w:ascii="Times New Roman" w:hAnsi="Times New Roman"/>
              </w:rPr>
              <w:t xml:space="preserve"> </w:t>
            </w:r>
            <w:r w:rsidR="000701A0" w:rsidRPr="00B84283">
              <w:rPr>
                <w:rFonts w:ascii="Times New Roman" w:hAnsi="Times New Roman"/>
              </w:rPr>
              <w:t>Odmowa podania informacji</w:t>
            </w:r>
          </w:p>
        </w:tc>
      </w:tr>
      <w:tr w:rsidR="000701A0" w:rsidTr="00DE3AED">
        <w:trPr>
          <w:trHeight w:val="622"/>
        </w:trPr>
        <w:tc>
          <w:tcPr>
            <w:tcW w:w="478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Pr="00B84283" w:rsidRDefault="000701A0" w:rsidP="00B84283">
            <w:pPr>
              <w:contextualSpacing/>
              <w:rPr>
                <w:rFonts w:ascii="Times New Roman" w:hAnsi="Times New Roman"/>
              </w:rPr>
            </w:pPr>
            <w:r w:rsidRPr="00B84283">
              <w:rPr>
                <w:rFonts w:ascii="Times New Roman" w:hAnsi="Times New Roman"/>
              </w:rPr>
              <w:t>Osoba bezdomna lub dotknięta wykluczeniem z dostępu do mieszkania</w:t>
            </w:r>
          </w:p>
        </w:tc>
        <w:tc>
          <w:tcPr>
            <w:tcW w:w="155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Pr="00B84283" w:rsidRDefault="002D30A2" w:rsidP="00B84283">
            <w:pPr>
              <w:contextualSpacing/>
              <w:rPr>
                <w:rFonts w:ascii="Times New Roman" w:hAnsi="Times New Roman"/>
              </w:rPr>
            </w:pPr>
            <w:r w:rsidRPr="00B84283">
              <w:rPr>
                <w:rFonts w:ascii="Times New Roman" w:hAnsi="Times New Roman"/>
              </w:rPr>
              <w:t xml:space="preserve"> </w:t>
            </w:r>
            <w:r w:rsidR="000701A0" w:rsidRPr="00B84283">
              <w:rPr>
                <w:rFonts w:ascii="Times New Roman" w:hAnsi="Times New Roman"/>
              </w:rPr>
              <w:t>Tak</w:t>
            </w:r>
          </w:p>
        </w:tc>
        <w:tc>
          <w:tcPr>
            <w:tcW w:w="15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Pr="00B84283" w:rsidRDefault="002D30A2" w:rsidP="00B84283">
            <w:pPr>
              <w:contextualSpacing/>
              <w:rPr>
                <w:rFonts w:ascii="Times New Roman" w:hAnsi="Times New Roman"/>
              </w:rPr>
            </w:pPr>
            <w:r w:rsidRPr="00B84283">
              <w:rPr>
                <w:rFonts w:ascii="Times New Roman" w:hAnsi="Times New Roman"/>
              </w:rPr>
              <w:t xml:space="preserve"> </w:t>
            </w:r>
            <w:r w:rsidR="000701A0" w:rsidRPr="00B84283">
              <w:rPr>
                <w:rFonts w:ascii="Times New Roman" w:hAnsi="Times New Roman"/>
              </w:rPr>
              <w:t xml:space="preserve">Nie </w:t>
            </w:r>
          </w:p>
        </w:tc>
        <w:tc>
          <w:tcPr>
            <w:tcW w:w="226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Pr="00B84283" w:rsidRDefault="000701A0" w:rsidP="00B84283">
            <w:pPr>
              <w:contextualSpacing/>
              <w:rPr>
                <w:rFonts w:ascii="Times New Roman" w:hAnsi="Times New Roman"/>
              </w:rPr>
            </w:pPr>
          </w:p>
        </w:tc>
      </w:tr>
      <w:tr w:rsidR="000701A0" w:rsidTr="00DE3AED">
        <w:trPr>
          <w:trHeight w:val="618"/>
        </w:trPr>
        <w:tc>
          <w:tcPr>
            <w:tcW w:w="478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Pr="00B84283" w:rsidRDefault="000701A0" w:rsidP="00B84283">
            <w:pPr>
              <w:contextualSpacing/>
              <w:rPr>
                <w:rFonts w:ascii="Times New Roman" w:hAnsi="Times New Roman"/>
              </w:rPr>
            </w:pPr>
            <w:r w:rsidRPr="00B84283">
              <w:rPr>
                <w:rFonts w:ascii="Times New Roman" w:hAnsi="Times New Roman"/>
              </w:rPr>
              <w:t>Osoba z niepełnosprawnościami</w:t>
            </w:r>
          </w:p>
        </w:tc>
        <w:tc>
          <w:tcPr>
            <w:tcW w:w="155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Pr="00B84283" w:rsidRDefault="002D30A2" w:rsidP="00B84283">
            <w:pPr>
              <w:contextualSpacing/>
              <w:rPr>
                <w:rFonts w:ascii="Times New Roman" w:hAnsi="Times New Roman"/>
              </w:rPr>
            </w:pPr>
            <w:r w:rsidRPr="00B84283">
              <w:rPr>
                <w:rFonts w:ascii="Times New Roman" w:hAnsi="Times New Roman"/>
              </w:rPr>
              <w:t xml:space="preserve"> </w:t>
            </w:r>
            <w:r w:rsidR="000701A0" w:rsidRPr="00B84283">
              <w:rPr>
                <w:rFonts w:ascii="Times New Roman" w:hAnsi="Times New Roman"/>
              </w:rPr>
              <w:t>Tak</w:t>
            </w:r>
          </w:p>
        </w:tc>
        <w:tc>
          <w:tcPr>
            <w:tcW w:w="15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Pr="00B84283" w:rsidRDefault="002D30A2" w:rsidP="00B84283">
            <w:pPr>
              <w:contextualSpacing/>
              <w:rPr>
                <w:rFonts w:ascii="Times New Roman" w:hAnsi="Times New Roman"/>
              </w:rPr>
            </w:pPr>
            <w:r w:rsidRPr="00B84283">
              <w:rPr>
                <w:rFonts w:ascii="Times New Roman" w:hAnsi="Times New Roman"/>
              </w:rPr>
              <w:t xml:space="preserve"> </w:t>
            </w:r>
            <w:r w:rsidR="000701A0" w:rsidRPr="00B84283">
              <w:rPr>
                <w:rFonts w:ascii="Times New Roman" w:hAnsi="Times New Roman"/>
              </w:rPr>
              <w:t xml:space="preserve">Nie </w:t>
            </w:r>
          </w:p>
        </w:tc>
        <w:tc>
          <w:tcPr>
            <w:tcW w:w="226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Pr="00B84283" w:rsidRDefault="002D30A2" w:rsidP="00B84283">
            <w:pPr>
              <w:contextualSpacing/>
              <w:rPr>
                <w:rFonts w:ascii="Times New Roman" w:hAnsi="Times New Roman"/>
              </w:rPr>
            </w:pPr>
            <w:r w:rsidRPr="00B84283">
              <w:rPr>
                <w:rFonts w:ascii="Times New Roman" w:hAnsi="Times New Roman"/>
              </w:rPr>
              <w:t xml:space="preserve"> </w:t>
            </w:r>
            <w:r w:rsidR="000701A0" w:rsidRPr="00B84283">
              <w:rPr>
                <w:rFonts w:ascii="Times New Roman" w:hAnsi="Times New Roman"/>
              </w:rPr>
              <w:t>Odmowa podania informacji</w:t>
            </w:r>
          </w:p>
        </w:tc>
      </w:tr>
      <w:tr w:rsidR="000701A0" w:rsidTr="00DE3AED">
        <w:tc>
          <w:tcPr>
            <w:tcW w:w="478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Default="000701A0" w:rsidP="00B84283">
            <w:pPr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B84283">
              <w:rPr>
                <w:rFonts w:ascii="Times New Roman" w:eastAsia="Times New Roman" w:hAnsi="Times New Roman"/>
                <w:lang w:eastAsia="pl-PL"/>
              </w:rPr>
              <w:t xml:space="preserve">Osoba </w:t>
            </w:r>
            <w:r w:rsidR="009F546C">
              <w:rPr>
                <w:rFonts w:ascii="Times New Roman" w:eastAsia="Times New Roman" w:hAnsi="Times New Roman"/>
                <w:lang w:eastAsia="pl-PL"/>
              </w:rPr>
              <w:t>w niekorzystnej sytuacji społecznej</w:t>
            </w:r>
            <w:r w:rsidRPr="00B84283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:rsidR="00B84283" w:rsidRPr="00B84283" w:rsidRDefault="00B84283" w:rsidP="00B84283">
            <w:pPr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Pr="00B84283" w:rsidRDefault="002D30A2" w:rsidP="00B84283">
            <w:pPr>
              <w:contextualSpacing/>
              <w:rPr>
                <w:rFonts w:ascii="Times New Roman" w:hAnsi="Times New Roman"/>
              </w:rPr>
            </w:pPr>
            <w:r w:rsidRPr="00B84283">
              <w:rPr>
                <w:rFonts w:ascii="Times New Roman" w:hAnsi="Times New Roman"/>
              </w:rPr>
              <w:t xml:space="preserve"> </w:t>
            </w:r>
            <w:r w:rsidR="000701A0" w:rsidRPr="00B84283">
              <w:rPr>
                <w:rFonts w:ascii="Times New Roman" w:hAnsi="Times New Roman"/>
              </w:rPr>
              <w:t>Tak</w:t>
            </w:r>
          </w:p>
        </w:tc>
        <w:tc>
          <w:tcPr>
            <w:tcW w:w="15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Pr="00B84283" w:rsidRDefault="002D30A2" w:rsidP="00B84283">
            <w:pPr>
              <w:contextualSpacing/>
              <w:rPr>
                <w:rFonts w:ascii="Times New Roman" w:hAnsi="Times New Roman"/>
              </w:rPr>
            </w:pPr>
            <w:r w:rsidRPr="00B84283">
              <w:rPr>
                <w:rFonts w:ascii="Times New Roman" w:hAnsi="Times New Roman"/>
              </w:rPr>
              <w:t xml:space="preserve"> </w:t>
            </w:r>
            <w:r w:rsidR="000701A0" w:rsidRPr="00B84283">
              <w:rPr>
                <w:rFonts w:ascii="Times New Roman" w:hAnsi="Times New Roman"/>
              </w:rPr>
              <w:t xml:space="preserve">Nie </w:t>
            </w:r>
          </w:p>
        </w:tc>
        <w:tc>
          <w:tcPr>
            <w:tcW w:w="226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Pr="00B84283" w:rsidRDefault="009F546C" w:rsidP="00B84283">
            <w:pPr>
              <w:contextualSpacing/>
              <w:rPr>
                <w:rFonts w:ascii="Times New Roman" w:hAnsi="Times New Roman"/>
              </w:rPr>
            </w:pPr>
            <w:r w:rsidRPr="00B84283">
              <w:rPr>
                <w:rFonts w:ascii="Times New Roman" w:hAnsi="Times New Roman"/>
              </w:rPr>
              <w:t> Odmowa podania informacji</w:t>
            </w:r>
          </w:p>
        </w:tc>
      </w:tr>
    </w:tbl>
    <w:p w:rsidR="00B84283" w:rsidRDefault="00B84283" w:rsidP="002D30A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61AAD" w:rsidRDefault="00F61AAD" w:rsidP="002D30A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84283" w:rsidRDefault="00234C89" w:rsidP="002D30A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61AA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……………….</w:t>
      </w:r>
      <w:r w:rsidR="00B84283">
        <w:rPr>
          <w:rFonts w:ascii="Times New Roman" w:hAnsi="Times New Roman"/>
          <w:sz w:val="24"/>
          <w:szCs w:val="24"/>
        </w:rPr>
        <w:tab/>
      </w:r>
      <w:r w:rsidR="00B84283">
        <w:rPr>
          <w:rFonts w:ascii="Times New Roman" w:hAnsi="Times New Roman"/>
          <w:sz w:val="24"/>
          <w:szCs w:val="24"/>
        </w:rPr>
        <w:tab/>
      </w:r>
      <w:r w:rsidR="00B84283">
        <w:rPr>
          <w:rFonts w:ascii="Times New Roman" w:hAnsi="Times New Roman"/>
          <w:sz w:val="24"/>
          <w:szCs w:val="24"/>
        </w:rPr>
        <w:tab/>
      </w:r>
      <w:r w:rsidR="00B84283">
        <w:rPr>
          <w:rFonts w:ascii="Times New Roman" w:hAnsi="Times New Roman"/>
          <w:sz w:val="24"/>
          <w:szCs w:val="24"/>
        </w:rPr>
        <w:tab/>
      </w:r>
      <w:r w:rsidR="00B8428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2D30A2">
        <w:rPr>
          <w:rFonts w:ascii="Times New Roman" w:hAnsi="Times New Roman"/>
          <w:sz w:val="24"/>
          <w:szCs w:val="24"/>
        </w:rPr>
        <w:t>………………………………</w:t>
      </w:r>
      <w:r w:rsidR="00B84283">
        <w:rPr>
          <w:rFonts w:ascii="Times New Roman" w:hAnsi="Times New Roman"/>
          <w:sz w:val="24"/>
          <w:szCs w:val="24"/>
        </w:rPr>
        <w:t xml:space="preserve">          </w:t>
      </w:r>
    </w:p>
    <w:p w:rsidR="001D0B3B" w:rsidRDefault="00B84283" w:rsidP="001D0B3B">
      <w:pPr>
        <w:spacing w:after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2D30A2" w:rsidRPr="002D30A2">
        <w:rPr>
          <w:rFonts w:ascii="Times New Roman" w:hAnsi="Times New Roman"/>
          <w:sz w:val="20"/>
          <w:szCs w:val="20"/>
        </w:rPr>
        <w:t>miejscowość, data</w:t>
      </w:r>
      <w:r w:rsidR="002D30A2" w:rsidRPr="002D30A2">
        <w:rPr>
          <w:rFonts w:ascii="Times New Roman" w:hAnsi="Times New Roman"/>
          <w:sz w:val="20"/>
          <w:szCs w:val="20"/>
        </w:rPr>
        <w:tab/>
      </w:r>
      <w:r w:rsidR="002D30A2" w:rsidRPr="002D30A2">
        <w:rPr>
          <w:rFonts w:ascii="Times New Roman" w:hAnsi="Times New Roman"/>
          <w:sz w:val="20"/>
          <w:szCs w:val="20"/>
        </w:rPr>
        <w:tab/>
      </w:r>
      <w:r w:rsidR="002D30A2" w:rsidRPr="002D30A2">
        <w:rPr>
          <w:rFonts w:ascii="Times New Roman" w:hAnsi="Times New Roman"/>
          <w:sz w:val="20"/>
          <w:szCs w:val="20"/>
        </w:rPr>
        <w:tab/>
      </w:r>
      <w:r w:rsidR="002D30A2" w:rsidRPr="002D30A2">
        <w:rPr>
          <w:rFonts w:ascii="Times New Roman" w:hAnsi="Times New Roman"/>
          <w:sz w:val="20"/>
          <w:szCs w:val="20"/>
        </w:rPr>
        <w:tab/>
      </w:r>
      <w:r w:rsidR="002D30A2" w:rsidRPr="002D30A2">
        <w:rPr>
          <w:rFonts w:ascii="Times New Roman" w:hAnsi="Times New Roman"/>
          <w:sz w:val="20"/>
          <w:szCs w:val="20"/>
        </w:rPr>
        <w:tab/>
      </w:r>
      <w:r w:rsidR="002D30A2" w:rsidRPr="002D30A2">
        <w:rPr>
          <w:rFonts w:ascii="Times New Roman" w:hAnsi="Times New Roman"/>
          <w:sz w:val="20"/>
          <w:szCs w:val="20"/>
        </w:rPr>
        <w:tab/>
      </w:r>
      <w:r w:rsidR="002D30A2" w:rsidRPr="002D30A2">
        <w:rPr>
          <w:rFonts w:ascii="Times New Roman" w:hAnsi="Times New Roman"/>
          <w:sz w:val="20"/>
          <w:szCs w:val="20"/>
        </w:rPr>
        <w:tab/>
      </w:r>
      <w:r w:rsidR="002D30A2" w:rsidRPr="002D30A2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podpis uczestnika</w:t>
      </w:r>
      <w:r w:rsidR="002D30A2" w:rsidRPr="002D30A2">
        <w:rPr>
          <w:rFonts w:ascii="Times New Roman" w:hAnsi="Times New Roman"/>
          <w:sz w:val="20"/>
          <w:szCs w:val="20"/>
        </w:rPr>
        <w:tab/>
      </w:r>
    </w:p>
    <w:p w:rsidR="00344288" w:rsidRPr="001D0B3B" w:rsidRDefault="001D0B3B" w:rsidP="001D0B3B">
      <w:pPr>
        <w:spacing w:after="120"/>
        <w:rPr>
          <w:rFonts w:ascii="Times New Roman" w:hAnsi="Times New Roman"/>
          <w:b/>
          <w:sz w:val="24"/>
          <w:szCs w:val="24"/>
        </w:rPr>
      </w:pPr>
      <w:r w:rsidRPr="00CF4CE0">
        <w:rPr>
          <w:rFonts w:ascii="Times New Roman" w:hAnsi="Times New Roman"/>
          <w:b/>
          <w:sz w:val="24"/>
          <w:szCs w:val="24"/>
        </w:rPr>
        <w:t>Wypełnia</w:t>
      </w:r>
      <w:r>
        <w:rPr>
          <w:rFonts w:ascii="Times New Roman" w:hAnsi="Times New Roman"/>
          <w:b/>
          <w:sz w:val="24"/>
          <w:szCs w:val="24"/>
        </w:rPr>
        <w:t xml:space="preserve"> pracownik Biura projektu </w:t>
      </w:r>
      <w:r w:rsidRPr="00CF4CE0">
        <w:rPr>
          <w:rFonts w:ascii="Times New Roman" w:hAnsi="Times New Roman"/>
          <w:b/>
          <w:sz w:val="24"/>
          <w:szCs w:val="24"/>
        </w:rPr>
        <w:t>po zakończeniu udzielania wsparcia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5"/>
        <w:gridCol w:w="1962"/>
        <w:gridCol w:w="2126"/>
      </w:tblGrid>
      <w:tr w:rsidR="007377DA" w:rsidTr="00234C89">
        <w:trPr>
          <w:trHeight w:val="876"/>
        </w:trPr>
        <w:tc>
          <w:tcPr>
            <w:tcW w:w="45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77DA" w:rsidRPr="00344288" w:rsidRDefault="007377DA">
            <w:pPr>
              <w:rPr>
                <w:rFonts w:ascii="Times New Roman" w:hAnsi="Times New Roman"/>
                <w:sz w:val="24"/>
                <w:szCs w:val="24"/>
              </w:rPr>
            </w:pPr>
            <w:r w:rsidRPr="00344288">
              <w:rPr>
                <w:rFonts w:ascii="Times New Roman" w:hAnsi="Times New Roman"/>
                <w:sz w:val="24"/>
                <w:szCs w:val="24"/>
              </w:rPr>
              <w:t>Zakończenie udziału osoby w projekcie zgodnie z zaplanowaną dla niej ścieżką uczestnictwa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12" w:space="0" w:color="auto"/>
            </w:tcBorders>
          </w:tcPr>
          <w:p w:rsidR="007377DA" w:rsidRDefault="002D30A2">
            <w:pPr>
              <w:rPr>
                <w:rFonts w:ascii="Times New Roman" w:hAnsi="Times New Roman"/>
                <w:sz w:val="24"/>
                <w:szCs w:val="24"/>
              </w:rPr>
            </w:pPr>
            <w:r w:rsidRPr="00367FC8">
              <w:rPr>
                <w:rFonts w:ascii="Times New Roman" w:hAnsi="Times New Roman"/>
                <w:sz w:val="32"/>
                <w:szCs w:val="32"/>
              </w:rPr>
              <w:t>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7377DA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:rsidR="007377DA" w:rsidRDefault="002D30A2">
            <w:pPr>
              <w:rPr>
                <w:rFonts w:ascii="Times New Roman" w:hAnsi="Times New Roman"/>
                <w:sz w:val="24"/>
                <w:szCs w:val="24"/>
              </w:rPr>
            </w:pPr>
            <w:r w:rsidRPr="00367FC8">
              <w:rPr>
                <w:rFonts w:ascii="Times New Roman" w:hAnsi="Times New Roman"/>
                <w:sz w:val="32"/>
                <w:szCs w:val="32"/>
              </w:rPr>
              <w:t>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7377DA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1D4A80" w:rsidTr="00234C89">
        <w:trPr>
          <w:trHeight w:val="415"/>
        </w:trPr>
        <w:tc>
          <w:tcPr>
            <w:tcW w:w="45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4A80" w:rsidRDefault="001D4A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zakończenia udziału w projekcie</w:t>
            </w:r>
          </w:p>
        </w:tc>
        <w:tc>
          <w:tcPr>
            <w:tcW w:w="408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4A80" w:rsidRDefault="001D4A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4288" w:rsidRDefault="00344288" w:rsidP="0034428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34C89" w:rsidRDefault="00234C89" w:rsidP="0034428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44288" w:rsidRDefault="00344288" w:rsidP="0034428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</w:t>
      </w:r>
      <w:r>
        <w:rPr>
          <w:rFonts w:ascii="Times New Roman" w:hAnsi="Times New Roman"/>
          <w:sz w:val="24"/>
          <w:szCs w:val="24"/>
        </w:rPr>
        <w:tab/>
      </w:r>
      <w:r w:rsidR="00B84283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:rsidR="00F9571F" w:rsidRDefault="00344288" w:rsidP="0034428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2D30A2">
        <w:rPr>
          <w:rFonts w:ascii="Times New Roman" w:hAnsi="Times New Roman"/>
          <w:sz w:val="20"/>
          <w:szCs w:val="20"/>
        </w:rPr>
        <w:t xml:space="preserve">          miejscowość, data</w:t>
      </w:r>
      <w:r w:rsidRPr="002D30A2">
        <w:rPr>
          <w:rFonts w:ascii="Times New Roman" w:hAnsi="Times New Roman"/>
          <w:sz w:val="20"/>
          <w:szCs w:val="20"/>
        </w:rPr>
        <w:tab/>
      </w:r>
      <w:r w:rsidRPr="002D30A2">
        <w:rPr>
          <w:rFonts w:ascii="Times New Roman" w:hAnsi="Times New Roman"/>
          <w:sz w:val="20"/>
          <w:szCs w:val="20"/>
        </w:rPr>
        <w:tab/>
      </w:r>
      <w:r w:rsidRPr="002D30A2">
        <w:rPr>
          <w:rFonts w:ascii="Times New Roman" w:hAnsi="Times New Roman"/>
          <w:sz w:val="20"/>
          <w:szCs w:val="20"/>
        </w:rPr>
        <w:tab/>
      </w:r>
      <w:r w:rsidRPr="002D30A2">
        <w:rPr>
          <w:rFonts w:ascii="Times New Roman" w:hAnsi="Times New Roman"/>
          <w:sz w:val="20"/>
          <w:szCs w:val="20"/>
        </w:rPr>
        <w:tab/>
      </w:r>
      <w:r w:rsidRPr="002D30A2">
        <w:rPr>
          <w:rFonts w:ascii="Times New Roman" w:hAnsi="Times New Roman"/>
          <w:sz w:val="20"/>
          <w:szCs w:val="20"/>
        </w:rPr>
        <w:tab/>
      </w:r>
      <w:r w:rsidRPr="002D30A2">
        <w:rPr>
          <w:rFonts w:ascii="Times New Roman" w:hAnsi="Times New Roman"/>
          <w:sz w:val="20"/>
          <w:szCs w:val="20"/>
        </w:rPr>
        <w:tab/>
      </w:r>
      <w:r w:rsidRPr="002D30A2">
        <w:rPr>
          <w:rFonts w:ascii="Times New Roman" w:hAnsi="Times New Roman"/>
          <w:sz w:val="20"/>
          <w:szCs w:val="20"/>
        </w:rPr>
        <w:tab/>
      </w:r>
      <w:r w:rsidRPr="002D30A2">
        <w:rPr>
          <w:rFonts w:ascii="Times New Roman" w:hAnsi="Times New Roman"/>
          <w:sz w:val="20"/>
          <w:szCs w:val="20"/>
        </w:rPr>
        <w:tab/>
      </w:r>
      <w:r w:rsidRPr="002D30A2">
        <w:rPr>
          <w:rFonts w:ascii="Times New Roman" w:hAnsi="Times New Roman"/>
          <w:sz w:val="20"/>
          <w:szCs w:val="20"/>
        </w:rPr>
        <w:tab/>
      </w:r>
      <w:r w:rsidR="00B84283" w:rsidRPr="002D30A2">
        <w:rPr>
          <w:rFonts w:ascii="Times New Roman" w:hAnsi="Times New Roman"/>
          <w:sz w:val="20"/>
          <w:szCs w:val="20"/>
        </w:rPr>
        <w:t xml:space="preserve">podpis </w:t>
      </w:r>
      <w:r w:rsidR="00B84283">
        <w:rPr>
          <w:rFonts w:ascii="Times New Roman" w:hAnsi="Times New Roman"/>
          <w:sz w:val="20"/>
          <w:szCs w:val="20"/>
        </w:rPr>
        <w:t>pracownika</w:t>
      </w:r>
    </w:p>
    <w:sectPr w:rsidR="00F9571F" w:rsidSect="00B84283">
      <w:headerReference w:type="default" r:id="rId7"/>
      <w:footerReference w:type="default" r:id="rId8"/>
      <w:pgSz w:w="11906" w:h="16838" w:code="9"/>
      <w:pgMar w:top="1985" w:right="284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7D6" w:rsidRDefault="004657D6" w:rsidP="00B00631">
      <w:pPr>
        <w:spacing w:after="0" w:line="240" w:lineRule="auto"/>
      </w:pPr>
      <w:r>
        <w:separator/>
      </w:r>
    </w:p>
  </w:endnote>
  <w:endnote w:type="continuationSeparator" w:id="0">
    <w:p w:rsidR="004657D6" w:rsidRDefault="004657D6" w:rsidP="00B0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D6" w:rsidRDefault="004657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7D6" w:rsidRDefault="004657D6" w:rsidP="00B00631">
      <w:pPr>
        <w:spacing w:after="0" w:line="240" w:lineRule="auto"/>
      </w:pPr>
      <w:r>
        <w:separator/>
      </w:r>
    </w:p>
  </w:footnote>
  <w:footnote w:type="continuationSeparator" w:id="0">
    <w:p w:rsidR="004657D6" w:rsidRDefault="004657D6" w:rsidP="00B00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D6" w:rsidRDefault="004657D6" w:rsidP="00B00631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97057DA" wp14:editId="45E71EE9">
          <wp:simplePos x="0" y="0"/>
          <wp:positionH relativeFrom="column">
            <wp:posOffset>4178935</wp:posOffset>
          </wp:positionH>
          <wp:positionV relativeFrom="paragraph">
            <wp:posOffset>54610</wp:posOffset>
          </wp:positionV>
          <wp:extent cx="2343150" cy="685800"/>
          <wp:effectExtent l="19050" t="0" r="0" b="0"/>
          <wp:wrapTight wrapText="bothSides">
            <wp:wrapPolygon edited="0">
              <wp:start x="-176" y="0"/>
              <wp:lineTo x="-176" y="21000"/>
              <wp:lineTo x="21600" y="21000"/>
              <wp:lineTo x="21600" y="0"/>
              <wp:lineTo x="-176" y="0"/>
            </wp:wrapPolygon>
          </wp:wrapTight>
          <wp:docPr id="28" name="Obraz 2" descr="C:\Documents and Settings\jkowalczyk\Ustawienia lokalne\Temp\Rar$DI32.888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jkowalczyk\Ustawienia lokalne\Temp\Rar$DI32.888\EU_EFS_rgb-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E99ACE1" wp14:editId="788A2494">
          <wp:simplePos x="0" y="0"/>
          <wp:positionH relativeFrom="column">
            <wp:posOffset>2950210</wp:posOffset>
          </wp:positionH>
          <wp:positionV relativeFrom="paragraph">
            <wp:posOffset>187960</wp:posOffset>
          </wp:positionV>
          <wp:extent cx="392430" cy="457200"/>
          <wp:effectExtent l="19050" t="0" r="7620" b="0"/>
          <wp:wrapTight wrapText="bothSides">
            <wp:wrapPolygon edited="0">
              <wp:start x="-1049" y="0"/>
              <wp:lineTo x="-1049" y="20700"/>
              <wp:lineTo x="22019" y="20700"/>
              <wp:lineTo x="22019" y="0"/>
              <wp:lineTo x="-1049" y="0"/>
            </wp:wrapPolygon>
          </wp:wrapTight>
          <wp:docPr id="29" name="Obraz 3" descr="N:\BIURO\LISTOWNIKI PUM\PUM logo 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BIURO\LISTOWNIKI PUM\PUM logo cz-b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00631">
      <w:rPr>
        <w:noProof/>
        <w:lang w:eastAsia="pl-PL"/>
      </w:rPr>
      <w:drawing>
        <wp:inline distT="0" distB="0" distL="0" distR="0" wp14:anchorId="66AA30BB" wp14:editId="2A1C7696">
          <wp:extent cx="1758574" cy="829544"/>
          <wp:effectExtent l="19050" t="0" r="0" b="0"/>
          <wp:docPr id="30" name="Obraz 1" descr="C:\Documents and Settings\jkowalczyk\Ustawienia lokalne\Temp\Rar$DI56.888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jkowalczyk\Ustawienia lokalne\Temp\Rar$DI56.888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574" cy="8295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D30E1"/>
    <w:multiLevelType w:val="hybridMultilevel"/>
    <w:tmpl w:val="E17CEC64"/>
    <w:lvl w:ilvl="0" w:tplc="1876A51A">
      <w:start w:val="1"/>
      <w:numFmt w:val="bullet"/>
      <w:lvlText w:val="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31"/>
    <w:rsid w:val="00045725"/>
    <w:rsid w:val="000701A0"/>
    <w:rsid w:val="000A346E"/>
    <w:rsid w:val="001D0B3B"/>
    <w:rsid w:val="001D4A80"/>
    <w:rsid w:val="001E1918"/>
    <w:rsid w:val="001E4FF8"/>
    <w:rsid w:val="0021277A"/>
    <w:rsid w:val="00234C89"/>
    <w:rsid w:val="002463BD"/>
    <w:rsid w:val="00291040"/>
    <w:rsid w:val="002974EA"/>
    <w:rsid w:val="002B3E98"/>
    <w:rsid w:val="002D30A2"/>
    <w:rsid w:val="00305D05"/>
    <w:rsid w:val="00320401"/>
    <w:rsid w:val="00324680"/>
    <w:rsid w:val="00344288"/>
    <w:rsid w:val="00367FC8"/>
    <w:rsid w:val="00376BB7"/>
    <w:rsid w:val="00387D6B"/>
    <w:rsid w:val="003C120A"/>
    <w:rsid w:val="003C19AB"/>
    <w:rsid w:val="003C7003"/>
    <w:rsid w:val="004657D6"/>
    <w:rsid w:val="00470E8F"/>
    <w:rsid w:val="004743F5"/>
    <w:rsid w:val="00475985"/>
    <w:rsid w:val="004D62C6"/>
    <w:rsid w:val="004F5219"/>
    <w:rsid w:val="004F6548"/>
    <w:rsid w:val="006131CE"/>
    <w:rsid w:val="00615F3E"/>
    <w:rsid w:val="00630A44"/>
    <w:rsid w:val="0064425B"/>
    <w:rsid w:val="00692543"/>
    <w:rsid w:val="00704A0C"/>
    <w:rsid w:val="007377DA"/>
    <w:rsid w:val="007832B2"/>
    <w:rsid w:val="007A1691"/>
    <w:rsid w:val="007C1EBC"/>
    <w:rsid w:val="007C7DA9"/>
    <w:rsid w:val="007E4BF3"/>
    <w:rsid w:val="00807CDD"/>
    <w:rsid w:val="00815019"/>
    <w:rsid w:val="00825170"/>
    <w:rsid w:val="00852A38"/>
    <w:rsid w:val="00864842"/>
    <w:rsid w:val="00890ADF"/>
    <w:rsid w:val="008C259B"/>
    <w:rsid w:val="008D35FA"/>
    <w:rsid w:val="00914209"/>
    <w:rsid w:val="00916F68"/>
    <w:rsid w:val="00962CDE"/>
    <w:rsid w:val="00970372"/>
    <w:rsid w:val="009F546C"/>
    <w:rsid w:val="00A06227"/>
    <w:rsid w:val="00A56D40"/>
    <w:rsid w:val="00AC3883"/>
    <w:rsid w:val="00AE6BB8"/>
    <w:rsid w:val="00B00631"/>
    <w:rsid w:val="00B3005A"/>
    <w:rsid w:val="00B522AB"/>
    <w:rsid w:val="00B53212"/>
    <w:rsid w:val="00B7754D"/>
    <w:rsid w:val="00B84283"/>
    <w:rsid w:val="00C209B0"/>
    <w:rsid w:val="00C238D9"/>
    <w:rsid w:val="00C30F3D"/>
    <w:rsid w:val="00D371E6"/>
    <w:rsid w:val="00D67457"/>
    <w:rsid w:val="00D936BE"/>
    <w:rsid w:val="00DA2597"/>
    <w:rsid w:val="00DA5B42"/>
    <w:rsid w:val="00DE3AED"/>
    <w:rsid w:val="00E213E7"/>
    <w:rsid w:val="00E420A6"/>
    <w:rsid w:val="00E9318F"/>
    <w:rsid w:val="00EB7753"/>
    <w:rsid w:val="00F074E0"/>
    <w:rsid w:val="00F61AAD"/>
    <w:rsid w:val="00F62F01"/>
    <w:rsid w:val="00F9339C"/>
    <w:rsid w:val="00F9571F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34ECB3E3-CC02-4906-90B3-E5434739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32B2"/>
    <w:pPr>
      <w:spacing w:after="200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86484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063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6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0063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00631"/>
  </w:style>
  <w:style w:type="paragraph" w:styleId="Stopka">
    <w:name w:val="footer"/>
    <w:basedOn w:val="Normalny"/>
    <w:link w:val="StopkaZnak"/>
    <w:uiPriority w:val="99"/>
    <w:unhideWhenUsed/>
    <w:rsid w:val="00B0063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00631"/>
  </w:style>
  <w:style w:type="character" w:customStyle="1" w:styleId="Nagwek1Znak">
    <w:name w:val="Nagłówek 1 Znak"/>
    <w:basedOn w:val="Domylnaczcionkaakapitu"/>
    <w:link w:val="Nagwek1"/>
    <w:rsid w:val="0086484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xl151">
    <w:name w:val="xl151"/>
    <w:basedOn w:val="Normalny"/>
    <w:rsid w:val="0086484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30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7003"/>
    <w:pPr>
      <w:ind w:left="720"/>
      <w:contextualSpacing/>
    </w:pPr>
  </w:style>
  <w:style w:type="table" w:customStyle="1" w:styleId="redniecieniowanie11">
    <w:name w:val="Średnie cieniowanie 11"/>
    <w:basedOn w:val="Standardowy"/>
    <w:uiPriority w:val="63"/>
    <w:rsid w:val="0091420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91420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91420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4">
    <w:name w:val="Light List Accent 4"/>
    <w:basedOn w:val="Standardowy"/>
    <w:uiPriority w:val="61"/>
    <w:rsid w:val="0091420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Styl1">
    <w:name w:val="Styl1"/>
    <w:basedOn w:val="Standardowy"/>
    <w:uiPriority w:val="99"/>
    <w:qFormat/>
    <w:rsid w:val="00692543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3178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Kołodziejczyk</dc:creator>
  <cp:lastModifiedBy>Katarzyna Kurkierewicz</cp:lastModifiedBy>
  <cp:revision>2</cp:revision>
  <cp:lastPrinted>2021-02-18T10:43:00Z</cp:lastPrinted>
  <dcterms:created xsi:type="dcterms:W3CDTF">2021-03-12T10:25:00Z</dcterms:created>
  <dcterms:modified xsi:type="dcterms:W3CDTF">2021-03-12T10:25:00Z</dcterms:modified>
</cp:coreProperties>
</file>